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3936"/>
        <w:gridCol w:w="5635"/>
      </w:tblGrid>
      <w:tr w:rsidR="00713B56" w:rsidRPr="000F669B" w:rsidTr="004E62E2">
        <w:tc>
          <w:tcPr>
            <w:tcW w:w="3936" w:type="dxa"/>
          </w:tcPr>
          <w:p w:rsidR="00713B56" w:rsidRPr="000F669B" w:rsidRDefault="00713B56" w:rsidP="000F669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635" w:type="dxa"/>
          </w:tcPr>
          <w:p w:rsidR="00713B56" w:rsidRPr="000F669B" w:rsidRDefault="00713B56" w:rsidP="000F66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69B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713B56" w:rsidRPr="000F669B" w:rsidRDefault="00713B56" w:rsidP="000F66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69B">
              <w:rPr>
                <w:rFonts w:ascii="Times New Roman" w:hAnsi="Times New Roman" w:cs="Times New Roman"/>
                <w:sz w:val="24"/>
                <w:szCs w:val="24"/>
              </w:rPr>
              <w:t>Директор Муниципального бюджетного общеобразовательного учреждения средней общеобразовательной школы №3 имени Тази Гиззата г</w:t>
            </w:r>
            <w:proofErr w:type="gramStart"/>
            <w:r w:rsidRPr="000F669B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0F669B">
              <w:rPr>
                <w:rFonts w:ascii="Times New Roman" w:hAnsi="Times New Roman" w:cs="Times New Roman"/>
                <w:sz w:val="24"/>
                <w:szCs w:val="24"/>
              </w:rPr>
              <w:t>грыз Агрызского муниципального района Республики Татарстан</w:t>
            </w:r>
          </w:p>
          <w:p w:rsidR="00713B56" w:rsidRPr="000F669B" w:rsidRDefault="00A30BE8" w:rsidP="000F669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С.Ю.Хайрутдинова</w:t>
            </w:r>
            <w:proofErr w:type="spellEnd"/>
          </w:p>
        </w:tc>
      </w:tr>
    </w:tbl>
    <w:p w:rsidR="00713B56" w:rsidRPr="000F669B" w:rsidRDefault="00713B56" w:rsidP="000F66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50A2" w:rsidRPr="000F669B" w:rsidRDefault="004E50A2" w:rsidP="000F66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69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развития</w:t>
      </w:r>
    </w:p>
    <w:p w:rsidR="004E50A2" w:rsidRPr="000F669B" w:rsidRDefault="00713B56" w:rsidP="000F66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69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bookmarkStart w:id="0" w:name="_GoBack"/>
      <w:bookmarkEnd w:id="0"/>
      <w:r w:rsidR="004E50A2" w:rsidRPr="000F669B">
        <w:rPr>
          <w:rFonts w:ascii="Times New Roman" w:eastAsia="Times New Roman" w:hAnsi="Times New Roman" w:cs="Times New Roman"/>
          <w:sz w:val="24"/>
          <w:szCs w:val="24"/>
          <w:lang w:eastAsia="ru-RU"/>
        </w:rPr>
        <w:t>нтеллектуального и творческого учащихся</w:t>
      </w:r>
    </w:p>
    <w:p w:rsidR="004E50A2" w:rsidRPr="000F669B" w:rsidRDefault="004E50A2" w:rsidP="000F66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0F669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«Одаренные дети» </w:t>
      </w:r>
    </w:p>
    <w:p w:rsidR="004E50A2" w:rsidRPr="000F669B" w:rsidRDefault="00A30BE8" w:rsidP="000F66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Сроки реализации: 2021– 2026</w:t>
      </w:r>
      <w:r w:rsidR="004E50A2" w:rsidRPr="000F6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гг.</w:t>
      </w:r>
    </w:p>
    <w:p w:rsidR="004E50A2" w:rsidRPr="000F669B" w:rsidRDefault="000F669B" w:rsidP="000F66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69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Пояснительная записка</w:t>
      </w:r>
    </w:p>
    <w:p w:rsidR="004E50A2" w:rsidRPr="000F669B" w:rsidRDefault="004E50A2" w:rsidP="000F66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69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творческих начал личности является предпосылкой развития природного таланта не только детей, называемых способными, но сохранения и дальнейшего развития явно одаренных детей.</w:t>
      </w:r>
    </w:p>
    <w:p w:rsidR="004E50A2" w:rsidRPr="000F669B" w:rsidRDefault="004E50A2" w:rsidP="000F66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69B">
        <w:rPr>
          <w:rFonts w:ascii="Times New Roman" w:eastAsia="Times New Roman" w:hAnsi="Times New Roman" w:cs="Times New Roman"/>
          <w:sz w:val="24"/>
          <w:szCs w:val="24"/>
          <w:lang w:eastAsia="ru-RU"/>
        </w:rPr>
        <w:t>Одаренность – выдающиеся врожденные качества, особые природные данные. В психологии под одаренностью понимают своеобразное сочетание способностей человека, единство, которое они составляют в своем взаимодействии, приводящее к высоким достижениям. Если у ребенка, при прочих равных условиях, необычно быстрый темп умственного развития или достижения в той или иной деятельности, то он обладает более благоприятными внутренними предпосылками развития. Среди таких детей встречаются учащиеся, как с общей, так и специальной одаренностью.</w:t>
      </w:r>
    </w:p>
    <w:p w:rsidR="004E50A2" w:rsidRPr="000F669B" w:rsidRDefault="004E50A2" w:rsidP="000F66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69B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определяем общую одаренность как совокупность устойчивой познавательной потребности, исследовательской активности, оригинальности в выполнении любых заданий, способности к анализу и прогнозу.</w:t>
      </w:r>
    </w:p>
    <w:p w:rsidR="004E50A2" w:rsidRPr="000F669B" w:rsidRDefault="004E50A2" w:rsidP="000F66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69B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 мы исходим из принципа педагогического оптимизма, полагая, что в каждом ребенке заложен определенный потенциал. При этом руководствуемся позицией А. Шопенгауэра, считающего, что «каждый ребенок отчасти гений». Данный подход подразумевает существование трех видов одаренности: актуальной, потенциальной и скрытой.</w:t>
      </w:r>
    </w:p>
    <w:p w:rsidR="004E50A2" w:rsidRPr="000F669B" w:rsidRDefault="004E50A2" w:rsidP="000F66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69B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Актуальная одаренность – психологическая характеристики ребенка с такими уже достигнутыми умственными показателями, которые позволяют достигать более высокой успешности в деятельности по сравнению с возрастной и социальной нормой.</w:t>
      </w:r>
    </w:p>
    <w:p w:rsidR="004E50A2" w:rsidRPr="000F669B" w:rsidRDefault="004E50A2" w:rsidP="000F66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69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Потенциальная одаренность – психологическая характеристика ребенка, который имеет лишь определенные психические предпосылки для высокой успешности, но не может реализовать их в данный период времени; потенциальная одаренность может становиться актуальной в условиях, обеспечивающих развивающее влияние на исходные психические возможности ребенка.</w:t>
      </w:r>
    </w:p>
    <w:p w:rsidR="004E50A2" w:rsidRPr="000F669B" w:rsidRDefault="004E50A2" w:rsidP="000F66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69B">
        <w:rPr>
          <w:rFonts w:ascii="Times New Roman" w:eastAsia="Times New Roman" w:hAnsi="Times New Roman" w:cs="Times New Roman"/>
          <w:sz w:val="24"/>
          <w:szCs w:val="24"/>
          <w:lang w:eastAsia="ru-RU"/>
        </w:rPr>
        <w:t>Скрытая одаренность</w:t>
      </w:r>
      <w:r w:rsidR="009119E5" w:rsidRPr="000F6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проявляется у ребенка не</w:t>
      </w:r>
      <w:r w:rsidRPr="000F669B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достаточно выражено; причины, делающие одаренность скрытой, во многом связаны с наличием особых психологических барьеров, что требует специальных подходов к выявлению таких детей.</w:t>
      </w:r>
    </w:p>
    <w:p w:rsidR="004E50A2" w:rsidRPr="000F669B" w:rsidRDefault="004E50A2" w:rsidP="000F66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69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Учитывая мощное развитие у способных и одаренных детей эмоциональной сферы, провоцирующей уязвимость, мы закладываем в данную программу комплекс мер, способствующих формированию умений общаться, самоанализа и </w:t>
      </w:r>
      <w:proofErr w:type="spellStart"/>
      <w:r w:rsidRPr="000F669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саморегуляции</w:t>
      </w:r>
      <w:proofErr w:type="spellEnd"/>
      <w:r w:rsidRPr="000F669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E50A2" w:rsidRPr="000F669B" w:rsidRDefault="004E50A2" w:rsidP="000F66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69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 с общей одаренностью нередко проблемным бывает дальнейшее профессиональное самоопределение, поэтому одним из важных аспектов работы с этой категорией учащихся является профориентация.</w:t>
      </w:r>
    </w:p>
    <w:p w:rsidR="004E50A2" w:rsidRPr="000F669B" w:rsidRDefault="004E50A2" w:rsidP="000F66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выявления способных и одаренных детей предлагаем проведение серьезных диагностических исследований учащихся. Поскольку помощь в развитии таланта способна оказать лишь личность сильная, обладающая эрудицией, </w:t>
      </w:r>
      <w:proofErr w:type="spellStart"/>
      <w:r w:rsidRPr="000F669B">
        <w:rPr>
          <w:rFonts w:ascii="Times New Roman" w:eastAsia="Times New Roman" w:hAnsi="Times New Roman" w:cs="Times New Roman"/>
          <w:sz w:val="24"/>
          <w:szCs w:val="24"/>
          <w:lang w:eastAsia="ru-RU"/>
        </w:rPr>
        <w:t>эмпатией</w:t>
      </w:r>
      <w:proofErr w:type="spellEnd"/>
      <w:r w:rsidRPr="000F669B">
        <w:rPr>
          <w:rFonts w:ascii="Times New Roman" w:eastAsia="Times New Roman" w:hAnsi="Times New Roman" w:cs="Times New Roman"/>
          <w:sz w:val="24"/>
          <w:szCs w:val="24"/>
          <w:lang w:eastAsia="ru-RU"/>
        </w:rPr>
        <w:t>, склонная к рефлексии своей деятельности, программа предполагает проведение диагностики и обучения педагогического коллектива.</w:t>
      </w:r>
    </w:p>
    <w:p w:rsidR="004E50A2" w:rsidRPr="000F669B" w:rsidRDefault="004E50A2" w:rsidP="000F66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69B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программы:</w:t>
      </w:r>
    </w:p>
    <w:p w:rsidR="004E50A2" w:rsidRPr="000F669B" w:rsidRDefault="004E50A2" w:rsidP="000F66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69B">
        <w:rPr>
          <w:rFonts w:ascii="Times New Roman" w:eastAsia="Times New Roman" w:hAnsi="Times New Roman" w:cs="Times New Roman"/>
          <w:sz w:val="24"/>
          <w:szCs w:val="24"/>
          <w:lang w:eastAsia="ru-RU"/>
        </w:rPr>
        <w:t>сп</w:t>
      </w:r>
      <w:r w:rsidR="009119E5" w:rsidRPr="000F669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особствовать развитию потенциальных возможностей   ребенка  к</w:t>
      </w:r>
      <w:r w:rsidRPr="000F6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самопознанию, саморазвитию и самореализации</w:t>
      </w:r>
    </w:p>
    <w:p w:rsidR="004E50A2" w:rsidRPr="000F669B" w:rsidRDefault="004E50A2" w:rsidP="000F66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69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</w:t>
      </w:r>
    </w:p>
    <w:p w:rsidR="004E50A2" w:rsidRPr="000F669B" w:rsidRDefault="004E50A2" w:rsidP="000F66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69B">
        <w:rPr>
          <w:rFonts w:ascii="Times New Roman" w:eastAsia="Times New Roman" w:hAnsi="Times New Roman" w:cs="Times New Roman"/>
          <w:sz w:val="24"/>
          <w:szCs w:val="24"/>
          <w:lang w:eastAsia="ru-RU"/>
        </w:rPr>
        <w:t>1.​ Развитие познавательных интересов, потребностей,</w:t>
      </w:r>
    </w:p>
    <w:p w:rsidR="004E50A2" w:rsidRPr="000F669B" w:rsidRDefault="004E50A2" w:rsidP="000F66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69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способностей, исследовательской активности, умений прогнозировать результат, принимать нестандартные решения.</w:t>
      </w:r>
    </w:p>
    <w:p w:rsidR="004E50A2" w:rsidRPr="000F669B" w:rsidRDefault="004E50A2" w:rsidP="000F66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69B">
        <w:rPr>
          <w:rFonts w:ascii="Times New Roman" w:eastAsia="Times New Roman" w:hAnsi="Times New Roman" w:cs="Times New Roman"/>
          <w:sz w:val="24"/>
          <w:szCs w:val="24"/>
          <w:lang w:eastAsia="ru-RU"/>
        </w:rPr>
        <w:t>2.​ Развитие творческих способностей, воображения,</w:t>
      </w:r>
    </w:p>
    <w:p w:rsidR="004E50A2" w:rsidRPr="000F669B" w:rsidRDefault="004E50A2" w:rsidP="000F66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69B">
        <w:rPr>
          <w:rFonts w:ascii="Times New Roman" w:eastAsia="Times New Roman" w:hAnsi="Times New Roman" w:cs="Times New Roman"/>
          <w:sz w:val="24"/>
          <w:szCs w:val="24"/>
          <w:lang w:eastAsia="ru-RU"/>
        </w:rPr>
        <w:t>фантазии, импровизации.</w:t>
      </w:r>
    </w:p>
    <w:p w:rsidR="004E50A2" w:rsidRPr="000F669B" w:rsidRDefault="004E50A2" w:rsidP="000F66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3.​ Освоение навыков </w:t>
      </w:r>
      <w:proofErr w:type="spellStart"/>
      <w:r w:rsidRPr="000F669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саморегуляции</w:t>
      </w:r>
      <w:proofErr w:type="spellEnd"/>
      <w:r w:rsidRPr="000F669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E50A2" w:rsidRPr="000F669B" w:rsidRDefault="004E50A2" w:rsidP="000F66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69B">
        <w:rPr>
          <w:rFonts w:ascii="Times New Roman" w:eastAsia="Times New Roman" w:hAnsi="Times New Roman" w:cs="Times New Roman"/>
          <w:sz w:val="24"/>
          <w:szCs w:val="24"/>
          <w:lang w:eastAsia="ru-RU"/>
        </w:rPr>
        <w:t>4.​ Расширение коммуникативных возможностей.</w:t>
      </w:r>
    </w:p>
    <w:p w:rsidR="004E50A2" w:rsidRPr="000F669B" w:rsidRDefault="004E50A2" w:rsidP="000F66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5.​ Создание условий для </w:t>
      </w:r>
      <w:proofErr w:type="gramStart"/>
      <w:r w:rsidRPr="000F669B">
        <w:rPr>
          <w:rFonts w:ascii="Times New Roman" w:eastAsia="Times New Roman" w:hAnsi="Times New Roman" w:cs="Times New Roman"/>
          <w:sz w:val="24"/>
          <w:szCs w:val="24"/>
          <w:lang w:eastAsia="ru-RU"/>
        </w:rPr>
        <w:t>оптимального</w:t>
      </w:r>
      <w:proofErr w:type="gramEnd"/>
      <w:r w:rsidRPr="000F6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профессионального</w:t>
      </w:r>
    </w:p>
    <w:p w:rsidR="004E50A2" w:rsidRPr="000F669B" w:rsidRDefault="004E50A2" w:rsidP="000F66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69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самоопределения.</w:t>
      </w:r>
    </w:p>
    <w:p w:rsidR="000F669B" w:rsidRPr="000F669B" w:rsidRDefault="000F669B" w:rsidP="000F66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50A2" w:rsidRPr="000F669B" w:rsidRDefault="009119E5" w:rsidP="000F669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proofErr w:type="spellStart"/>
      <w:r w:rsidRPr="000F669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Деятельностный</w:t>
      </w:r>
      <w:proofErr w:type="spellEnd"/>
      <w:r w:rsidRPr="000F669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компонент  программы</w:t>
      </w:r>
    </w:p>
    <w:p w:rsidR="009119E5" w:rsidRPr="000F669B" w:rsidRDefault="009119E5" w:rsidP="000F6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69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Направление №1</w:t>
      </w:r>
    </w:p>
    <w:p w:rsidR="004E50A2" w:rsidRPr="000F669B" w:rsidRDefault="004E50A2" w:rsidP="000F66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0F66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Психолого</w:t>
      </w:r>
      <w:proofErr w:type="spellEnd"/>
      <w:r w:rsidRPr="000F66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педагогическая диагностика одаренности.</w:t>
      </w:r>
    </w:p>
    <w:p w:rsidR="004E50A2" w:rsidRPr="000F669B" w:rsidRDefault="004E50A2" w:rsidP="000F6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69B">
        <w:rPr>
          <w:rFonts w:ascii="Times New Roman" w:eastAsia="Times New Roman" w:hAnsi="Times New Roman" w:cs="Times New Roman"/>
          <w:sz w:val="24"/>
          <w:szCs w:val="24"/>
          <w:lang w:eastAsia="ru-RU"/>
        </w:rPr>
        <w:t>1.​ Информация преподавателей и классных руководителей</w:t>
      </w:r>
    </w:p>
    <w:p w:rsidR="004E50A2" w:rsidRPr="000F669B" w:rsidRDefault="004E50A2" w:rsidP="000F6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69B">
        <w:rPr>
          <w:rFonts w:ascii="Times New Roman" w:eastAsia="Times New Roman" w:hAnsi="Times New Roman" w:cs="Times New Roman"/>
          <w:sz w:val="24"/>
          <w:szCs w:val="24"/>
          <w:lang w:eastAsia="ru-RU"/>
        </w:rPr>
        <w:t>(результаты наблюдений за работой учащихся на уроках и во внеурочное время, анализ продуктов деятельности учащихся, изучение интересов и склонностей детей и т.д.).</w:t>
      </w:r>
    </w:p>
    <w:p w:rsidR="004E50A2" w:rsidRPr="000F669B" w:rsidRDefault="004E50A2" w:rsidP="000F6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69B">
        <w:rPr>
          <w:rFonts w:ascii="Times New Roman" w:eastAsia="Times New Roman" w:hAnsi="Times New Roman" w:cs="Times New Roman"/>
          <w:sz w:val="24"/>
          <w:szCs w:val="24"/>
          <w:lang w:eastAsia="ru-RU"/>
        </w:rPr>
        <w:t>2.​ </w:t>
      </w:r>
      <w:proofErr w:type="gramStart"/>
      <w:r w:rsidRPr="000F669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родителей (сведения о раннем развитии детей,</w:t>
      </w:r>
      <w:proofErr w:type="gramEnd"/>
    </w:p>
    <w:p w:rsidR="004E50A2" w:rsidRPr="000F669B" w:rsidRDefault="004E50A2" w:rsidP="000F6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69B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системы родительских отношений, интересов и склонностей детей, проявляющихся в семье).</w:t>
      </w:r>
    </w:p>
    <w:p w:rsidR="004E50A2" w:rsidRPr="000F669B" w:rsidRDefault="004E50A2" w:rsidP="000F6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69B">
        <w:rPr>
          <w:rFonts w:ascii="Times New Roman" w:eastAsia="Times New Roman" w:hAnsi="Times New Roman" w:cs="Times New Roman"/>
          <w:sz w:val="24"/>
          <w:szCs w:val="24"/>
          <w:lang w:eastAsia="ru-RU"/>
        </w:rPr>
        <w:t>3.​ </w:t>
      </w:r>
      <w:proofErr w:type="spellStart"/>
      <w:r w:rsidRPr="000F669B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</w:t>
      </w:r>
      <w:proofErr w:type="spellEnd"/>
      <w:r w:rsidRPr="000F6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педагогическое исследование по направлениям:</w:t>
      </w:r>
    </w:p>
    <w:p w:rsidR="004E50A2" w:rsidRPr="000F669B" w:rsidRDefault="004E50A2" w:rsidP="000F6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-общие интеллектуальные способности (диагностика с использованием методик Векслера, </w:t>
      </w:r>
      <w:proofErr w:type="spellStart"/>
      <w:r w:rsidRPr="000F669B">
        <w:rPr>
          <w:rFonts w:ascii="Times New Roman" w:eastAsia="Times New Roman" w:hAnsi="Times New Roman" w:cs="Times New Roman"/>
          <w:sz w:val="24"/>
          <w:szCs w:val="24"/>
          <w:lang w:eastAsia="ru-RU"/>
        </w:rPr>
        <w:t>Амтхауэра</w:t>
      </w:r>
      <w:proofErr w:type="spellEnd"/>
      <w:r w:rsidRPr="000F669B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Равенна, проб на память и внимание);</w:t>
      </w:r>
    </w:p>
    <w:p w:rsidR="004E50A2" w:rsidRPr="000F669B" w:rsidRDefault="004E50A2" w:rsidP="000F6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69B">
        <w:rPr>
          <w:rFonts w:ascii="Times New Roman" w:eastAsia="Times New Roman" w:hAnsi="Times New Roman" w:cs="Times New Roman"/>
          <w:sz w:val="24"/>
          <w:szCs w:val="24"/>
          <w:lang w:eastAsia="ru-RU"/>
        </w:rPr>
        <w:t>- академические способности (методики ГИТ, ШТУР, ТУС, КОТ);</w:t>
      </w:r>
    </w:p>
    <w:p w:rsidR="004E50A2" w:rsidRPr="000F669B" w:rsidRDefault="004E50A2" w:rsidP="000F6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69B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способность к лидерству (методики КОС, социометрия, изучение СПК);</w:t>
      </w:r>
    </w:p>
    <w:p w:rsidR="004E50A2" w:rsidRPr="000F669B" w:rsidRDefault="004E50A2" w:rsidP="000F6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творческие способности (тесты </w:t>
      </w:r>
      <w:proofErr w:type="spellStart"/>
      <w:r w:rsidRPr="000F669B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Торранса</w:t>
      </w:r>
      <w:proofErr w:type="spellEnd"/>
      <w:r w:rsidRPr="000F6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F669B">
        <w:rPr>
          <w:rFonts w:ascii="Times New Roman" w:eastAsia="Times New Roman" w:hAnsi="Times New Roman" w:cs="Times New Roman"/>
          <w:sz w:val="24"/>
          <w:szCs w:val="24"/>
          <w:lang w:eastAsia="ru-RU"/>
        </w:rPr>
        <w:t>Гилфорда</w:t>
      </w:r>
      <w:proofErr w:type="spellEnd"/>
      <w:r w:rsidRPr="000F669B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проективные, в том числе рисуночные методики);</w:t>
      </w:r>
    </w:p>
    <w:p w:rsidR="004E50A2" w:rsidRPr="000F669B" w:rsidRDefault="004E50A2" w:rsidP="000F6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диагностика личностных особенностей (тест </w:t>
      </w:r>
      <w:proofErr w:type="spellStart"/>
      <w:r w:rsidRPr="000F669B">
        <w:rPr>
          <w:rFonts w:ascii="Times New Roman" w:eastAsia="Times New Roman" w:hAnsi="Times New Roman" w:cs="Times New Roman"/>
          <w:sz w:val="24"/>
          <w:szCs w:val="24"/>
          <w:lang w:eastAsia="ru-RU"/>
        </w:rPr>
        <w:t>Кеттелла</w:t>
      </w:r>
      <w:proofErr w:type="spellEnd"/>
      <w:r w:rsidRPr="000F6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шкала </w:t>
      </w:r>
      <w:proofErr w:type="spellStart"/>
      <w:r w:rsidRPr="000F669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Спилбергера</w:t>
      </w:r>
      <w:proofErr w:type="spellEnd"/>
      <w:r w:rsidRPr="000F6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методика </w:t>
      </w:r>
      <w:proofErr w:type="spellStart"/>
      <w:r w:rsidRPr="000F669B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Дембо</w:t>
      </w:r>
      <w:proofErr w:type="spellEnd"/>
      <w:r w:rsidRPr="000F6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Рубинштейн, тесты </w:t>
      </w:r>
      <w:proofErr w:type="spellStart"/>
      <w:r w:rsidRPr="000F669B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Русалова</w:t>
      </w:r>
      <w:proofErr w:type="spellEnd"/>
      <w:r w:rsidRPr="000F6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0F669B">
        <w:rPr>
          <w:rFonts w:ascii="Times New Roman" w:eastAsia="Times New Roman" w:hAnsi="Times New Roman" w:cs="Times New Roman"/>
          <w:sz w:val="24"/>
          <w:szCs w:val="24"/>
          <w:lang w:eastAsia="ru-RU"/>
        </w:rPr>
        <w:t>Айзенка</w:t>
      </w:r>
      <w:proofErr w:type="spellEnd"/>
      <w:r w:rsidRPr="000F6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др.);</w:t>
      </w:r>
    </w:p>
    <w:p w:rsidR="004E50A2" w:rsidRPr="000F669B" w:rsidRDefault="009119E5" w:rsidP="000F6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69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4E50A2" w:rsidRPr="000F6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диагностика профессионального самоопределения (тесты </w:t>
      </w:r>
      <w:proofErr w:type="spellStart"/>
      <w:r w:rsidR="004E50A2" w:rsidRPr="000F669B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Голланда</w:t>
      </w:r>
      <w:proofErr w:type="spellEnd"/>
      <w:r w:rsidR="004E50A2" w:rsidRPr="000F6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4E50A2" w:rsidRPr="000F669B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Голомштока</w:t>
      </w:r>
      <w:proofErr w:type="spellEnd"/>
      <w:r w:rsidR="004E50A2" w:rsidRPr="000F669B">
        <w:rPr>
          <w:rFonts w:ascii="Times New Roman" w:eastAsia="Times New Roman" w:hAnsi="Times New Roman" w:cs="Times New Roman"/>
          <w:sz w:val="24"/>
          <w:szCs w:val="24"/>
          <w:lang w:eastAsia="ru-RU"/>
        </w:rPr>
        <w:t>, ДДО, карта интересов, др.).</w:t>
      </w:r>
    </w:p>
    <w:p w:rsidR="009119E5" w:rsidRPr="000F669B" w:rsidRDefault="009119E5" w:rsidP="000F6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50A2" w:rsidRPr="000F669B" w:rsidRDefault="009119E5" w:rsidP="000F6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69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Направление №</w:t>
      </w:r>
      <w:r w:rsidR="004E50A2" w:rsidRPr="000F6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</w:p>
    <w:p w:rsidR="004E50A2" w:rsidRPr="000F669B" w:rsidRDefault="004E50A2" w:rsidP="000F66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F66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Развитие способности к самоопределению.</w:t>
      </w:r>
    </w:p>
    <w:p w:rsidR="004E50A2" w:rsidRPr="000F669B" w:rsidRDefault="004E50A2" w:rsidP="000F6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69B">
        <w:rPr>
          <w:rFonts w:ascii="Times New Roman" w:eastAsia="Times New Roman" w:hAnsi="Times New Roman" w:cs="Times New Roman"/>
          <w:sz w:val="24"/>
          <w:szCs w:val="24"/>
          <w:lang w:eastAsia="ru-RU"/>
        </w:rPr>
        <w:t>1.​ Развитие потребности в самоанализе:</w:t>
      </w:r>
    </w:p>
    <w:p w:rsidR="004E50A2" w:rsidRPr="000F669B" w:rsidRDefault="004E50A2" w:rsidP="000F6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69B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0F669B">
        <w:rPr>
          <w:rFonts w:ascii="Times New Roman" w:eastAsia="Times New Roman" w:hAnsi="Times New Roman" w:cs="Times New Roman"/>
          <w:sz w:val="24"/>
          <w:szCs w:val="24"/>
          <w:lang w:eastAsia="ru-RU"/>
        </w:rPr>
        <w:t>​  формирование потребностей в самовоспитании;</w:t>
      </w:r>
    </w:p>
    <w:p w:rsidR="004E50A2" w:rsidRPr="000F669B" w:rsidRDefault="004E50A2" w:rsidP="000F6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69B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0F669B">
        <w:rPr>
          <w:rFonts w:ascii="Times New Roman" w:eastAsia="Times New Roman" w:hAnsi="Times New Roman" w:cs="Times New Roman"/>
          <w:sz w:val="24"/>
          <w:szCs w:val="24"/>
          <w:lang w:eastAsia="ru-RU"/>
        </w:rPr>
        <w:t>​ обучение самоанализу учащихся;</w:t>
      </w:r>
    </w:p>
    <w:p w:rsidR="004E50A2" w:rsidRPr="000F669B" w:rsidRDefault="004E50A2" w:rsidP="000F6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69B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0F669B">
        <w:rPr>
          <w:rFonts w:ascii="Times New Roman" w:eastAsia="Times New Roman" w:hAnsi="Times New Roman" w:cs="Times New Roman"/>
          <w:sz w:val="24"/>
          <w:szCs w:val="24"/>
          <w:lang w:eastAsia="ru-RU"/>
        </w:rPr>
        <w:t>​ обеспечение условий для самореализации учащихся.</w:t>
      </w:r>
    </w:p>
    <w:p w:rsidR="004E50A2" w:rsidRPr="000F669B" w:rsidRDefault="004E50A2" w:rsidP="000F6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69B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Развитие познавательных интересов.</w:t>
      </w:r>
    </w:p>
    <w:p w:rsidR="004E50A2" w:rsidRPr="000F669B" w:rsidRDefault="004E50A2" w:rsidP="000F6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Корректировка учителями учебных программ и учебных пособий с учетом индивидуальных особенностей коллективов, </w:t>
      </w:r>
      <w:proofErr w:type="spellStart"/>
      <w:r w:rsidRPr="000F669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микрогрупп</w:t>
      </w:r>
      <w:proofErr w:type="spellEnd"/>
      <w:r w:rsidRPr="000F669B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отдельных учащихся.</w:t>
      </w:r>
    </w:p>
    <w:p w:rsidR="004E50A2" w:rsidRPr="000F669B" w:rsidRDefault="004E50A2" w:rsidP="000F6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69B">
        <w:rPr>
          <w:rFonts w:ascii="Times New Roman" w:eastAsia="Times New Roman" w:hAnsi="Times New Roman" w:cs="Times New Roman"/>
          <w:sz w:val="24"/>
          <w:szCs w:val="24"/>
          <w:lang w:eastAsia="ru-RU"/>
        </w:rPr>
        <w:t>2.2. Разработка программ спецкурсов, факультативов, клубов, кружков, научных и творческих объединений.</w:t>
      </w:r>
    </w:p>
    <w:p w:rsidR="004E50A2" w:rsidRPr="000F669B" w:rsidRDefault="004E50A2" w:rsidP="000F6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69B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Использование научного потенциала сайтов ВУЗов с целью создания условий широкого выбора учебной деятельности для удовлетворения познавательных потребностей учащихся.</w:t>
      </w:r>
    </w:p>
    <w:p w:rsidR="004E50A2" w:rsidRPr="000F669B" w:rsidRDefault="004E50A2" w:rsidP="000F6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69B">
        <w:rPr>
          <w:rFonts w:ascii="Times New Roman" w:eastAsia="Times New Roman" w:hAnsi="Times New Roman" w:cs="Times New Roman"/>
          <w:sz w:val="24"/>
          <w:szCs w:val="24"/>
          <w:lang w:eastAsia="ru-RU"/>
        </w:rPr>
        <w:t>2.4.Создание авторских программ и приложения к ним. В приложении предусмотреть:</w:t>
      </w:r>
    </w:p>
    <w:p w:rsidR="004E50A2" w:rsidRPr="000F669B" w:rsidRDefault="004E50A2" w:rsidP="000F6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69B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набор оригинальных заданий, развивающих творческие способности, смекалку, фантазию, воображение, способствующих решению поставленных задач;</w:t>
      </w:r>
    </w:p>
    <w:p w:rsidR="004E50A2" w:rsidRPr="000F669B" w:rsidRDefault="004E50A2" w:rsidP="000F6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69B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набор методов, форм и приемов обучения;</w:t>
      </w:r>
    </w:p>
    <w:p w:rsidR="004E50A2" w:rsidRPr="000F669B" w:rsidRDefault="004E50A2" w:rsidP="000F6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создание условий для самоопределения и самореализации </w:t>
      </w:r>
      <w:proofErr w:type="gramStart"/>
      <w:r w:rsidRPr="000F669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учащихся</w:t>
      </w:r>
      <w:proofErr w:type="gramEnd"/>
      <w:r w:rsidRPr="000F6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широком выборе представленной им деятельности.</w:t>
      </w:r>
    </w:p>
    <w:p w:rsidR="009119E5" w:rsidRPr="000F669B" w:rsidRDefault="009119E5" w:rsidP="000F6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19E5" w:rsidRPr="000F669B" w:rsidRDefault="009119E5" w:rsidP="000F6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69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Направление №</w:t>
      </w:r>
      <w:r w:rsidR="004E50A2" w:rsidRPr="000F6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</w:p>
    <w:p w:rsidR="004E50A2" w:rsidRPr="000F669B" w:rsidRDefault="004E50A2" w:rsidP="000F6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6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Развитие творческих способностей учащихся.</w:t>
      </w:r>
    </w:p>
    <w:p w:rsidR="004E50A2" w:rsidRPr="000F669B" w:rsidRDefault="004E50A2" w:rsidP="000F6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69B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Обеспечение условий для проявления творческой активности учащихся (проведение творческих конкурсов, предметных олимпиад, научно-практических конференций, диспутов, творческих отчетов, выпуск школьных газет).</w:t>
      </w:r>
    </w:p>
    <w:p w:rsidR="004E50A2" w:rsidRPr="000F669B" w:rsidRDefault="004E50A2" w:rsidP="000F6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69B">
        <w:rPr>
          <w:rFonts w:ascii="Times New Roman" w:eastAsia="Times New Roman" w:hAnsi="Times New Roman" w:cs="Times New Roman"/>
          <w:sz w:val="24"/>
          <w:szCs w:val="24"/>
          <w:lang w:eastAsia="ru-RU"/>
        </w:rPr>
        <w:t>3.2. Создание банка творческих находок.</w:t>
      </w:r>
    </w:p>
    <w:p w:rsidR="004E50A2" w:rsidRPr="000F669B" w:rsidRDefault="004E50A2" w:rsidP="000F6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69B">
        <w:rPr>
          <w:rFonts w:ascii="Times New Roman" w:eastAsia="Times New Roman" w:hAnsi="Times New Roman" w:cs="Times New Roman"/>
          <w:sz w:val="24"/>
          <w:szCs w:val="24"/>
          <w:lang w:eastAsia="ru-RU"/>
        </w:rPr>
        <w:t>3.3. Разработка программ клубов по интересам, кружков, студий, творческих объединений и т.д.</w:t>
      </w:r>
    </w:p>
    <w:p w:rsidR="009119E5" w:rsidRPr="000F669B" w:rsidRDefault="004E50A2" w:rsidP="000F6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69B">
        <w:rPr>
          <w:rFonts w:ascii="Times New Roman" w:eastAsia="Times New Roman" w:hAnsi="Times New Roman" w:cs="Times New Roman"/>
          <w:sz w:val="24"/>
          <w:szCs w:val="24"/>
          <w:lang w:eastAsia="ru-RU"/>
        </w:rPr>
        <w:t>3.4. Работа по развитию творческого потенциала учащихся при личностно-ориентированном подходе к обучению</w:t>
      </w:r>
      <w:r w:rsidR="009119E5" w:rsidRPr="000F669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0F6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19E5" w:rsidRPr="000F669B" w:rsidRDefault="009119E5" w:rsidP="000F6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69B">
        <w:rPr>
          <w:rFonts w:ascii="Times New Roman" w:eastAsia="Times New Roman" w:hAnsi="Times New Roman" w:cs="Times New Roman"/>
          <w:sz w:val="24"/>
          <w:szCs w:val="24"/>
          <w:lang w:eastAsia="ru-RU"/>
        </w:rPr>
        <w:t>Э</w:t>
      </w:r>
      <w:r w:rsidR="004E50A2" w:rsidRPr="000F669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тапы реализации</w:t>
      </w:r>
      <w:r w:rsidRPr="000F669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E50A2" w:rsidRPr="000F669B" w:rsidRDefault="004E50A2" w:rsidP="000F6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69B">
        <w:rPr>
          <w:rFonts w:ascii="Times New Roman" w:eastAsia="Times New Roman" w:hAnsi="Times New Roman" w:cs="Times New Roman"/>
          <w:sz w:val="24"/>
          <w:szCs w:val="24"/>
          <w:lang w:eastAsia="ru-RU"/>
        </w:rPr>
        <w:t>1 этап:</w:t>
      </w:r>
    </w:p>
    <w:p w:rsidR="004E50A2" w:rsidRPr="000F669B" w:rsidRDefault="004E50A2" w:rsidP="000F6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69B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способностей, склонностей, интересов учащихся и их родителей, также педагогов 2 этап:</w:t>
      </w:r>
    </w:p>
    <w:p w:rsidR="009119E5" w:rsidRPr="000F669B" w:rsidRDefault="004E50A2" w:rsidP="000F6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Изучение условий, среды, факторов воздействия на учащихся в процессе обучения </w:t>
      </w:r>
    </w:p>
    <w:p w:rsidR="004E50A2" w:rsidRPr="000F669B" w:rsidRDefault="004E50A2" w:rsidP="000F6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69B">
        <w:rPr>
          <w:rFonts w:ascii="Times New Roman" w:eastAsia="Times New Roman" w:hAnsi="Times New Roman" w:cs="Times New Roman"/>
          <w:sz w:val="24"/>
          <w:szCs w:val="24"/>
          <w:lang w:eastAsia="ru-RU"/>
        </w:rPr>
        <w:t>3 этап:</w:t>
      </w:r>
    </w:p>
    <w:p w:rsidR="009119E5" w:rsidRPr="000F669B" w:rsidRDefault="004E50A2" w:rsidP="000F6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Разработка модели учебно-воспитательного процесса в школе, направленного на развитие одаренных детей </w:t>
      </w:r>
    </w:p>
    <w:p w:rsidR="009119E5" w:rsidRPr="000F669B" w:rsidRDefault="009119E5" w:rsidP="000F6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50A2" w:rsidRPr="000F669B" w:rsidRDefault="009119E5" w:rsidP="000F669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F66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Сопутствующие условия и ресурсы:</w:t>
      </w:r>
    </w:p>
    <w:p w:rsidR="004E50A2" w:rsidRPr="000F669B" w:rsidRDefault="004E50A2" w:rsidP="000F66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F66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Принципы соста</w:t>
      </w:r>
      <w:r w:rsidR="009119E5" w:rsidRPr="000F66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вления учебных программ:</w:t>
      </w:r>
    </w:p>
    <w:p w:rsidR="004E50A2" w:rsidRPr="000F669B" w:rsidRDefault="004E50A2" w:rsidP="000F6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69B">
        <w:rPr>
          <w:rFonts w:ascii="Times New Roman" w:eastAsia="Times New Roman" w:hAnsi="Times New Roman" w:cs="Times New Roman"/>
          <w:sz w:val="24"/>
          <w:szCs w:val="24"/>
          <w:lang w:eastAsia="ru-RU"/>
        </w:rPr>
        <w:t>1.​ Содержание учебных программ должно предусматривать детальное,</w:t>
      </w:r>
    </w:p>
    <w:p w:rsidR="004E50A2" w:rsidRPr="000F669B" w:rsidRDefault="004E50A2" w:rsidP="000F6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69B">
        <w:rPr>
          <w:rFonts w:ascii="Times New Roman" w:eastAsia="Times New Roman" w:hAnsi="Times New Roman" w:cs="Times New Roman"/>
          <w:sz w:val="24"/>
          <w:szCs w:val="24"/>
          <w:lang w:eastAsia="ru-RU"/>
        </w:rPr>
        <w:t>углубленное изучение наиболее важных проблем, идей. Тем, которые интегрируют знания со структурами мышления.</w:t>
      </w:r>
    </w:p>
    <w:p w:rsidR="004E50A2" w:rsidRPr="000F669B" w:rsidRDefault="004E50A2" w:rsidP="000F6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69B">
        <w:rPr>
          <w:rFonts w:ascii="Times New Roman" w:eastAsia="Times New Roman" w:hAnsi="Times New Roman" w:cs="Times New Roman"/>
          <w:sz w:val="24"/>
          <w:szCs w:val="24"/>
          <w:lang w:eastAsia="ru-RU"/>
        </w:rPr>
        <w:t>2.​ Учебная программа для одаренных детей должна предусматривать</w:t>
      </w:r>
    </w:p>
    <w:p w:rsidR="004E50A2" w:rsidRPr="000F669B" w:rsidRDefault="004E50A2" w:rsidP="000F6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69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продуктивного мышления, а также навыков его практического применения, что позволяет учащимся переосмысливать имеющиеся знания, генерировать новые.</w:t>
      </w:r>
    </w:p>
    <w:p w:rsidR="004E50A2" w:rsidRPr="000F669B" w:rsidRDefault="004E50A2" w:rsidP="000F6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69B">
        <w:rPr>
          <w:rFonts w:ascii="Times New Roman" w:eastAsia="Times New Roman" w:hAnsi="Times New Roman" w:cs="Times New Roman"/>
          <w:sz w:val="24"/>
          <w:szCs w:val="24"/>
          <w:lang w:eastAsia="ru-RU"/>
        </w:rPr>
        <w:t>3.​ Учебная программа для одаренных детей должна давать им</w:t>
      </w:r>
    </w:p>
    <w:p w:rsidR="004E50A2" w:rsidRPr="000F669B" w:rsidRDefault="004E50A2" w:rsidP="000F6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69B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возможность приобщаться к постоянно меняющемуся знанию и к новой информации.</w:t>
      </w:r>
    </w:p>
    <w:p w:rsidR="004E50A2" w:rsidRPr="000F669B" w:rsidRDefault="004E50A2" w:rsidP="000F6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69B">
        <w:rPr>
          <w:rFonts w:ascii="Times New Roman" w:eastAsia="Times New Roman" w:hAnsi="Times New Roman" w:cs="Times New Roman"/>
          <w:sz w:val="24"/>
          <w:szCs w:val="24"/>
          <w:lang w:eastAsia="ru-RU"/>
        </w:rPr>
        <w:t>4.​ Учебная программа для одаренных детей должна предусматривать</w:t>
      </w:r>
    </w:p>
    <w:p w:rsidR="004E50A2" w:rsidRPr="000F669B" w:rsidRDefault="004E50A2" w:rsidP="000F6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69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и свободное использование соответствующих источников.</w:t>
      </w:r>
    </w:p>
    <w:p w:rsidR="004E50A2" w:rsidRPr="000F669B" w:rsidRDefault="004E50A2" w:rsidP="000F6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69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5.​ Учебная программа для одаренных детей должна поощрять их</w:t>
      </w:r>
    </w:p>
    <w:p w:rsidR="004E50A2" w:rsidRPr="000F669B" w:rsidRDefault="004E50A2" w:rsidP="000F6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69B">
        <w:rPr>
          <w:rFonts w:ascii="Times New Roman" w:eastAsia="Times New Roman" w:hAnsi="Times New Roman" w:cs="Times New Roman"/>
          <w:sz w:val="24"/>
          <w:szCs w:val="24"/>
          <w:lang w:eastAsia="ru-RU"/>
        </w:rPr>
        <w:t>инициативу и самостоятельность в учебе и развитии.</w:t>
      </w:r>
    </w:p>
    <w:p w:rsidR="004E50A2" w:rsidRPr="000F669B" w:rsidRDefault="004E50A2" w:rsidP="000F6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69B">
        <w:rPr>
          <w:rFonts w:ascii="Times New Roman" w:eastAsia="Times New Roman" w:hAnsi="Times New Roman" w:cs="Times New Roman"/>
          <w:sz w:val="24"/>
          <w:szCs w:val="24"/>
          <w:lang w:eastAsia="ru-RU"/>
        </w:rPr>
        <w:t>6.​ Учебная программа для одаренных детей должна способствовать</w:t>
      </w:r>
    </w:p>
    <w:p w:rsidR="004E50A2" w:rsidRPr="000F669B" w:rsidRDefault="004E50A2" w:rsidP="000F6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69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развитию их сознания и самосознания, пониманию связей с другими людьми, природой, культурой и др.</w:t>
      </w:r>
    </w:p>
    <w:p w:rsidR="004E50A2" w:rsidRPr="000F669B" w:rsidRDefault="004E50A2" w:rsidP="000F6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69B">
        <w:rPr>
          <w:rFonts w:ascii="Times New Roman" w:eastAsia="Times New Roman" w:hAnsi="Times New Roman" w:cs="Times New Roman"/>
          <w:sz w:val="24"/>
          <w:szCs w:val="24"/>
          <w:lang w:eastAsia="ru-RU"/>
        </w:rPr>
        <w:t>7.​ Учебная программа для одаренных детей особое внимание должна</w:t>
      </w:r>
    </w:p>
    <w:p w:rsidR="004E50A2" w:rsidRPr="000F669B" w:rsidRDefault="004E50A2" w:rsidP="000F6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69B">
        <w:rPr>
          <w:rFonts w:ascii="Times New Roman" w:eastAsia="Times New Roman" w:hAnsi="Times New Roman" w:cs="Times New Roman"/>
          <w:sz w:val="24"/>
          <w:szCs w:val="24"/>
          <w:lang w:eastAsia="ru-RU"/>
        </w:rPr>
        <w:t>уделять сложным мыслительным процессам, способности этих детей к творчеству и исполнительности, мастерству.</w:t>
      </w:r>
    </w:p>
    <w:p w:rsidR="004E50A2" w:rsidRPr="000F669B" w:rsidRDefault="004E50A2" w:rsidP="000F6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69B">
        <w:rPr>
          <w:rFonts w:ascii="Times New Roman" w:eastAsia="Times New Roman" w:hAnsi="Times New Roman" w:cs="Times New Roman"/>
          <w:sz w:val="24"/>
          <w:szCs w:val="24"/>
          <w:lang w:eastAsia="ru-RU"/>
        </w:rPr>
        <w:t>8.​ Содержание учебных программ должно стимулировать процесс</w:t>
      </w:r>
    </w:p>
    <w:p w:rsidR="004E50A2" w:rsidRPr="000F669B" w:rsidRDefault="004E50A2" w:rsidP="000F6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69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саморазвития учащихся.</w:t>
      </w:r>
    </w:p>
    <w:p w:rsidR="009119E5" w:rsidRPr="000F669B" w:rsidRDefault="009119E5" w:rsidP="000F6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50A2" w:rsidRPr="000F669B" w:rsidRDefault="004E50A2" w:rsidP="000F66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F66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Использование нестанда</w:t>
      </w:r>
      <w:r w:rsidR="009119E5" w:rsidRPr="000F66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ртных форм реализации программы:</w:t>
      </w:r>
    </w:p>
    <w:p w:rsidR="004E50A2" w:rsidRPr="000F669B" w:rsidRDefault="004E50A2" w:rsidP="000F6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Интеллектуальные игры (по </w:t>
      </w:r>
      <w:proofErr w:type="spellStart"/>
      <w:r w:rsidRPr="000F669B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Торрансу</w:t>
      </w:r>
      <w:proofErr w:type="spellEnd"/>
      <w:r w:rsidRPr="000F669B">
        <w:rPr>
          <w:rFonts w:ascii="Times New Roman" w:eastAsia="Times New Roman" w:hAnsi="Times New Roman" w:cs="Times New Roman"/>
          <w:sz w:val="24"/>
          <w:szCs w:val="24"/>
          <w:lang w:eastAsia="ru-RU"/>
        </w:rPr>
        <w:t>):</w:t>
      </w:r>
    </w:p>
    <w:p w:rsidR="004E50A2" w:rsidRPr="000F669B" w:rsidRDefault="009119E5" w:rsidP="000F6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69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4E50A2" w:rsidRPr="000F669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мозговой штурм (поиск идей);</w:t>
      </w:r>
    </w:p>
    <w:p w:rsidR="004E50A2" w:rsidRPr="000F669B" w:rsidRDefault="009119E5" w:rsidP="000F6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69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4E50A2" w:rsidRPr="000F669B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в мышлении аналогии;</w:t>
      </w:r>
    </w:p>
    <w:p w:rsidR="004E50A2" w:rsidRPr="000F669B" w:rsidRDefault="009119E5" w:rsidP="000F6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69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4E50A2" w:rsidRPr="000F669B">
        <w:rPr>
          <w:rFonts w:ascii="Times New Roman" w:eastAsia="Times New Roman" w:hAnsi="Times New Roman" w:cs="Times New Roman"/>
          <w:sz w:val="24"/>
          <w:szCs w:val="24"/>
          <w:lang w:eastAsia="ru-RU"/>
        </w:rPr>
        <w:t>зрительное представление и воображение;</w:t>
      </w:r>
    </w:p>
    <w:p w:rsidR="004E50A2" w:rsidRPr="000F669B" w:rsidRDefault="009119E5" w:rsidP="000F6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69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4E50A2" w:rsidRPr="000F669B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ситуации;</w:t>
      </w:r>
    </w:p>
    <w:p w:rsidR="004E50A2" w:rsidRPr="000F669B" w:rsidRDefault="009119E5" w:rsidP="000F6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69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4E50A2" w:rsidRPr="000F669B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и синтез;</w:t>
      </w:r>
    </w:p>
    <w:p w:rsidR="004E50A2" w:rsidRPr="000F669B" w:rsidRDefault="009119E5" w:rsidP="000F6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69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4E50A2" w:rsidRPr="000F669B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логика мышления;</w:t>
      </w:r>
    </w:p>
    <w:p w:rsidR="004E50A2" w:rsidRPr="000F669B" w:rsidRDefault="009119E5" w:rsidP="000F6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69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4E50A2" w:rsidRPr="000F669B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установка приоритетов;</w:t>
      </w:r>
    </w:p>
    <w:p w:rsidR="004E50A2" w:rsidRPr="000F669B" w:rsidRDefault="009119E5" w:rsidP="000F6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69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4E50A2" w:rsidRPr="000F669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делать вывод, учиться критиковать.</w:t>
      </w:r>
    </w:p>
    <w:p w:rsidR="004E50A2" w:rsidRPr="000F669B" w:rsidRDefault="004E50A2" w:rsidP="000F6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69B">
        <w:rPr>
          <w:rFonts w:ascii="Times New Roman" w:eastAsia="Times New Roman" w:hAnsi="Times New Roman" w:cs="Times New Roman"/>
          <w:sz w:val="24"/>
          <w:szCs w:val="24"/>
          <w:lang w:eastAsia="ru-RU"/>
        </w:rPr>
        <w:t>2. Тренинг коммуникативных способностей.</w:t>
      </w:r>
    </w:p>
    <w:p w:rsidR="004E50A2" w:rsidRPr="000F669B" w:rsidRDefault="004E50A2" w:rsidP="000F6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spellStart"/>
      <w:r w:rsidRPr="000F669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Профориентационные</w:t>
      </w:r>
      <w:proofErr w:type="spellEnd"/>
      <w:r w:rsidRPr="000F6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 по самоопределению старшеклассников.</w:t>
      </w:r>
    </w:p>
    <w:p w:rsidR="009119E5" w:rsidRPr="000F669B" w:rsidRDefault="009119E5" w:rsidP="000F6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50A2" w:rsidRPr="000F669B" w:rsidRDefault="00713B56" w:rsidP="000F66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F66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</w:t>
      </w:r>
      <w:r w:rsidR="004E50A2" w:rsidRPr="000F66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Обеспечение реализации программы.</w:t>
      </w:r>
    </w:p>
    <w:p w:rsidR="004E50A2" w:rsidRPr="000F669B" w:rsidRDefault="004E50A2" w:rsidP="000F6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69B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Подбор учительских кадров.</w:t>
      </w:r>
    </w:p>
    <w:p w:rsidR="004E50A2" w:rsidRPr="000F669B" w:rsidRDefault="004E50A2" w:rsidP="000F6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69B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Пополнение и расширение библиотечного фонда.</w:t>
      </w:r>
    </w:p>
    <w:p w:rsidR="004E50A2" w:rsidRPr="000F669B" w:rsidRDefault="004E50A2" w:rsidP="000F6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 </w:t>
      </w:r>
      <w:proofErr w:type="gramStart"/>
      <w:r w:rsidRPr="000F669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Оснащение учебных кабинетов необходимой литературой (учебной, научной, справочной, художественной), фонотекой, фильмотекой.</w:t>
      </w:r>
      <w:proofErr w:type="gramEnd"/>
    </w:p>
    <w:p w:rsidR="004E50A2" w:rsidRPr="000F669B" w:rsidRDefault="004E50A2" w:rsidP="000F6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69B">
        <w:rPr>
          <w:rFonts w:ascii="Times New Roman" w:eastAsia="Times New Roman" w:hAnsi="Times New Roman" w:cs="Times New Roman"/>
          <w:sz w:val="24"/>
          <w:szCs w:val="24"/>
          <w:lang w:eastAsia="ru-RU"/>
        </w:rPr>
        <w:t>5.4. Разработка рационального расписания учебного процесса и внеурочной деятельности учащихся.</w:t>
      </w:r>
    </w:p>
    <w:p w:rsidR="004E50A2" w:rsidRPr="000F669B" w:rsidRDefault="004E50A2" w:rsidP="000F6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69B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Использование культурного потенциала Республики Татарстан (театры, музеи, филармония, творческие объединения, выставочные залы).</w:t>
      </w:r>
    </w:p>
    <w:p w:rsidR="004E50A2" w:rsidRPr="000F669B" w:rsidRDefault="004E50A2" w:rsidP="000F6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69B">
        <w:rPr>
          <w:rFonts w:ascii="Times New Roman" w:eastAsia="Times New Roman" w:hAnsi="Times New Roman" w:cs="Times New Roman"/>
          <w:sz w:val="24"/>
          <w:szCs w:val="24"/>
          <w:lang w:eastAsia="ru-RU"/>
        </w:rPr>
        <w:t>5.6. Совершенствование методической школы.</w:t>
      </w:r>
    </w:p>
    <w:p w:rsidR="004E50A2" w:rsidRPr="000F669B" w:rsidRDefault="004E50A2" w:rsidP="000F6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69B">
        <w:rPr>
          <w:rFonts w:ascii="Times New Roman" w:eastAsia="Times New Roman" w:hAnsi="Times New Roman" w:cs="Times New Roman"/>
          <w:sz w:val="24"/>
          <w:szCs w:val="24"/>
          <w:lang w:eastAsia="ru-RU"/>
        </w:rPr>
        <w:t>5.7. Овладение учителями интенсивными методиками.</w:t>
      </w:r>
    </w:p>
    <w:p w:rsidR="004E50A2" w:rsidRPr="000F669B" w:rsidRDefault="004E50A2" w:rsidP="000F6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69B">
        <w:rPr>
          <w:rFonts w:ascii="Times New Roman" w:eastAsia="Times New Roman" w:hAnsi="Times New Roman" w:cs="Times New Roman"/>
          <w:sz w:val="24"/>
          <w:szCs w:val="24"/>
          <w:lang w:eastAsia="ru-RU"/>
        </w:rPr>
        <w:t>5.8. Внедрение следующих форм повышения квалификации учителей:</w:t>
      </w:r>
    </w:p>
    <w:p w:rsidR="004E50A2" w:rsidRPr="000F669B" w:rsidRDefault="004E50A2" w:rsidP="000F6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69B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теоретико-практический семинар по проблемам одаренности;</w:t>
      </w:r>
    </w:p>
    <w:p w:rsidR="004E50A2" w:rsidRPr="000F669B" w:rsidRDefault="004E50A2" w:rsidP="000F6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69B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научно-методические советы и конференции;</w:t>
      </w:r>
    </w:p>
    <w:p w:rsidR="004E50A2" w:rsidRPr="000F669B" w:rsidRDefault="004E50A2" w:rsidP="000F6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69B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индивидуальное консультирование учителей.</w:t>
      </w:r>
    </w:p>
    <w:p w:rsidR="004E50A2" w:rsidRPr="000F669B" w:rsidRDefault="004E50A2" w:rsidP="000F6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69B">
        <w:rPr>
          <w:rFonts w:ascii="Times New Roman" w:eastAsia="Times New Roman" w:hAnsi="Times New Roman" w:cs="Times New Roman"/>
          <w:sz w:val="24"/>
          <w:szCs w:val="24"/>
          <w:lang w:eastAsia="ru-RU"/>
        </w:rPr>
        <w:t>5.9. Проведение лекций, творческих дискуссий, круглых столов, обмен опытом и т.д.</w:t>
      </w:r>
    </w:p>
    <w:p w:rsidR="00713B56" w:rsidRPr="000F669B" w:rsidRDefault="00713B56" w:rsidP="000F6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3B56" w:rsidRPr="000F669B" w:rsidRDefault="004E50A2" w:rsidP="000F6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составлена на основе ретроспективного анализа деятельности школы. </w:t>
      </w:r>
    </w:p>
    <w:p w:rsidR="004E50A2" w:rsidRPr="000F669B" w:rsidRDefault="004E50A2" w:rsidP="000F6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Учтен опыт работы школьных психологов Республики Татарстан, а также анализ </w:t>
      </w:r>
      <w:proofErr w:type="spellStart"/>
      <w:r w:rsidRPr="000F669B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</w:t>
      </w:r>
      <w:proofErr w:type="spellEnd"/>
      <w:r w:rsidRPr="000F6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педагогической литературы по проблеме.</w:t>
      </w:r>
    </w:p>
    <w:p w:rsidR="00F93648" w:rsidRPr="000F669B" w:rsidRDefault="00F93648" w:rsidP="000F66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3B56" w:rsidRPr="000F669B" w:rsidRDefault="00713B56" w:rsidP="000F669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669B">
        <w:rPr>
          <w:rFonts w:ascii="Times New Roman" w:hAnsi="Times New Roman" w:cs="Times New Roman"/>
          <w:b/>
          <w:sz w:val="24"/>
          <w:szCs w:val="24"/>
        </w:rPr>
        <w:t>Планируемые результаты:</w:t>
      </w:r>
    </w:p>
    <w:p w:rsidR="00713B56" w:rsidRPr="000F669B" w:rsidRDefault="00713B56" w:rsidP="000F669B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F669B">
        <w:rPr>
          <w:rFonts w:ascii="Times New Roman" w:hAnsi="Times New Roman" w:cs="Times New Roman"/>
          <w:b/>
          <w:sz w:val="24"/>
          <w:szCs w:val="24"/>
        </w:rPr>
        <w:t>-положительное изменение качественных характеристик участия обучающихся в предметных олимпиадах и НПК, интеллектуальных конкурсах;</w:t>
      </w:r>
    </w:p>
    <w:p w:rsidR="00713B56" w:rsidRPr="000F669B" w:rsidRDefault="00713B56" w:rsidP="000F669B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F669B">
        <w:rPr>
          <w:rFonts w:ascii="Times New Roman" w:hAnsi="Times New Roman" w:cs="Times New Roman"/>
          <w:b/>
          <w:sz w:val="24"/>
          <w:szCs w:val="24"/>
        </w:rPr>
        <w:t xml:space="preserve">-рост численности </w:t>
      </w:r>
      <w:proofErr w:type="gramStart"/>
      <w:r w:rsidRPr="000F669B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0F669B">
        <w:rPr>
          <w:rFonts w:ascii="Times New Roman" w:hAnsi="Times New Roman" w:cs="Times New Roman"/>
          <w:b/>
          <w:sz w:val="24"/>
          <w:szCs w:val="24"/>
        </w:rPr>
        <w:t xml:space="preserve"> и, принимающих участие в олимпиадном движении, исследовательской деятельности;</w:t>
      </w:r>
    </w:p>
    <w:p w:rsidR="00713B56" w:rsidRPr="000F669B" w:rsidRDefault="00713B56" w:rsidP="000F669B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F669B">
        <w:rPr>
          <w:rFonts w:ascii="Times New Roman" w:hAnsi="Times New Roman" w:cs="Times New Roman"/>
          <w:b/>
          <w:sz w:val="24"/>
          <w:szCs w:val="24"/>
        </w:rPr>
        <w:lastRenderedPageBreak/>
        <w:t>-повышение мотивации к обучению и познавательных интересов, уровня социализации, качества образования.</w:t>
      </w:r>
    </w:p>
    <w:p w:rsidR="00713B56" w:rsidRPr="000F669B" w:rsidRDefault="00713B56" w:rsidP="000F669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0F669B">
        <w:rPr>
          <w:rFonts w:ascii="Times New Roman" w:hAnsi="Times New Roman" w:cs="Times New Roman"/>
          <w:b/>
          <w:bCs/>
          <w:sz w:val="24"/>
          <w:szCs w:val="24"/>
        </w:rPr>
        <w:t>План мероприятий по выполнению программы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74"/>
        <w:gridCol w:w="2062"/>
      </w:tblGrid>
      <w:tr w:rsidR="000F669B" w:rsidRPr="000F669B" w:rsidTr="000F669B">
        <w:trPr>
          <w:tblCellSpacing w:w="15" w:type="dxa"/>
        </w:trPr>
        <w:tc>
          <w:tcPr>
            <w:tcW w:w="6729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669B" w:rsidRPr="000F669B" w:rsidRDefault="000F669B" w:rsidP="000F669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6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мероприятия</w:t>
            </w:r>
          </w:p>
        </w:tc>
        <w:tc>
          <w:tcPr>
            <w:tcW w:w="2017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669B" w:rsidRPr="000F669B" w:rsidRDefault="000F669B" w:rsidP="000F669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6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проведения</w:t>
            </w:r>
          </w:p>
        </w:tc>
      </w:tr>
      <w:tr w:rsidR="000F669B" w:rsidRPr="000F669B" w:rsidTr="000F669B">
        <w:trPr>
          <w:trHeight w:val="276"/>
          <w:tblCellSpacing w:w="15" w:type="dxa"/>
        </w:trPr>
        <w:tc>
          <w:tcPr>
            <w:tcW w:w="6729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669B" w:rsidRPr="000F669B" w:rsidRDefault="000F669B" w:rsidP="000F669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69B">
              <w:rPr>
                <w:rFonts w:ascii="Times New Roman" w:hAnsi="Times New Roman" w:cs="Times New Roman"/>
                <w:sz w:val="24"/>
                <w:szCs w:val="24"/>
              </w:rPr>
              <w:t>Диагностика одаренных учащихся</w:t>
            </w:r>
          </w:p>
        </w:tc>
        <w:tc>
          <w:tcPr>
            <w:tcW w:w="2017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669B" w:rsidRPr="000F669B" w:rsidRDefault="000F669B" w:rsidP="000F669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69B">
              <w:rPr>
                <w:rFonts w:ascii="Times New Roman" w:hAnsi="Times New Roman" w:cs="Times New Roman"/>
                <w:sz w:val="24"/>
                <w:szCs w:val="24"/>
              </w:rPr>
              <w:br/>
              <w:t>Сентябрь</w:t>
            </w:r>
          </w:p>
        </w:tc>
      </w:tr>
      <w:tr w:rsidR="000F669B" w:rsidRPr="000F669B" w:rsidTr="000F669B">
        <w:trPr>
          <w:tblCellSpacing w:w="15" w:type="dxa"/>
        </w:trPr>
        <w:tc>
          <w:tcPr>
            <w:tcW w:w="6729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669B" w:rsidRPr="000F669B" w:rsidRDefault="000F669B" w:rsidP="000F669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69B">
              <w:rPr>
                <w:rFonts w:ascii="Times New Roman" w:hAnsi="Times New Roman" w:cs="Times New Roman"/>
                <w:sz w:val="24"/>
                <w:szCs w:val="24"/>
              </w:rPr>
              <w:t>Заседание Совета по работе с одарёнными детьми по результатам диагностирования </w:t>
            </w:r>
          </w:p>
        </w:tc>
        <w:tc>
          <w:tcPr>
            <w:tcW w:w="2017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669B" w:rsidRPr="000F669B" w:rsidRDefault="000F669B" w:rsidP="000F669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69B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</w:tr>
      <w:tr w:rsidR="000F669B" w:rsidRPr="000F669B" w:rsidTr="000F669B">
        <w:trPr>
          <w:trHeight w:val="48"/>
          <w:tblCellSpacing w:w="15" w:type="dxa"/>
        </w:trPr>
        <w:tc>
          <w:tcPr>
            <w:tcW w:w="6729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669B" w:rsidRPr="000F669B" w:rsidRDefault="000F669B" w:rsidP="000F669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69B">
              <w:rPr>
                <w:rFonts w:ascii="Times New Roman" w:hAnsi="Times New Roman" w:cs="Times New Roman"/>
                <w:sz w:val="24"/>
                <w:szCs w:val="24"/>
              </w:rPr>
              <w:t>Организация школьных олимпиад</w:t>
            </w:r>
          </w:p>
        </w:tc>
        <w:tc>
          <w:tcPr>
            <w:tcW w:w="2017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669B" w:rsidRPr="000F669B" w:rsidRDefault="000F669B" w:rsidP="000F669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69B">
              <w:rPr>
                <w:rFonts w:ascii="Times New Roman" w:hAnsi="Times New Roman" w:cs="Times New Roman"/>
                <w:sz w:val="24"/>
                <w:szCs w:val="24"/>
              </w:rPr>
              <w:t xml:space="preserve">Ежегодно, в течение года </w:t>
            </w:r>
          </w:p>
        </w:tc>
      </w:tr>
      <w:tr w:rsidR="000F669B" w:rsidRPr="000F669B" w:rsidTr="000F669B">
        <w:trPr>
          <w:trHeight w:val="24"/>
          <w:tblCellSpacing w:w="15" w:type="dxa"/>
        </w:trPr>
        <w:tc>
          <w:tcPr>
            <w:tcW w:w="6729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669B" w:rsidRPr="000F669B" w:rsidRDefault="000F669B" w:rsidP="000F669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69B">
              <w:rPr>
                <w:rFonts w:ascii="Times New Roman" w:hAnsi="Times New Roman" w:cs="Times New Roman"/>
                <w:sz w:val="24"/>
                <w:szCs w:val="24"/>
              </w:rPr>
              <w:t>Участие в интеллектуальных всероссийских, межрегиональных, республиканских творческих конкурсах для учащихся (выборочное участие)</w:t>
            </w:r>
          </w:p>
        </w:tc>
        <w:tc>
          <w:tcPr>
            <w:tcW w:w="2017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669B" w:rsidRPr="000F669B" w:rsidRDefault="000F669B" w:rsidP="000F669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69B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</w:tr>
      <w:tr w:rsidR="000F669B" w:rsidRPr="000F669B" w:rsidTr="000F669B">
        <w:trPr>
          <w:trHeight w:val="60"/>
          <w:tblCellSpacing w:w="15" w:type="dxa"/>
        </w:trPr>
        <w:tc>
          <w:tcPr>
            <w:tcW w:w="6729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669B" w:rsidRPr="000F669B" w:rsidRDefault="000F669B" w:rsidP="000F669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69B">
              <w:rPr>
                <w:rFonts w:ascii="Times New Roman" w:hAnsi="Times New Roman" w:cs="Times New Roman"/>
                <w:sz w:val="24"/>
                <w:szCs w:val="24"/>
              </w:rPr>
              <w:t>Проведение предметных недель и декад</w:t>
            </w:r>
          </w:p>
        </w:tc>
        <w:tc>
          <w:tcPr>
            <w:tcW w:w="2017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669B" w:rsidRPr="000F669B" w:rsidRDefault="000F669B" w:rsidP="000F669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69B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</w:tr>
      <w:tr w:rsidR="000F669B" w:rsidRPr="000F669B" w:rsidTr="000F669B">
        <w:trPr>
          <w:trHeight w:val="108"/>
          <w:tblCellSpacing w:w="15" w:type="dxa"/>
        </w:trPr>
        <w:tc>
          <w:tcPr>
            <w:tcW w:w="6729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669B" w:rsidRPr="000F669B" w:rsidRDefault="000F669B" w:rsidP="000F669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69B">
              <w:rPr>
                <w:rFonts w:ascii="Times New Roman" w:hAnsi="Times New Roman" w:cs="Times New Roman"/>
                <w:sz w:val="24"/>
                <w:szCs w:val="24"/>
              </w:rPr>
              <w:t>Расширение системы дополнительного образования для развития способностей учащихся</w:t>
            </w:r>
          </w:p>
        </w:tc>
        <w:tc>
          <w:tcPr>
            <w:tcW w:w="2017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669B" w:rsidRPr="000F669B" w:rsidRDefault="000F669B" w:rsidP="000F669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69B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</w:tr>
      <w:tr w:rsidR="000F669B" w:rsidRPr="000F669B" w:rsidTr="000F669B">
        <w:trPr>
          <w:trHeight w:val="12"/>
          <w:tblCellSpacing w:w="15" w:type="dxa"/>
        </w:trPr>
        <w:tc>
          <w:tcPr>
            <w:tcW w:w="6729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669B" w:rsidRPr="000F669B" w:rsidRDefault="000F669B" w:rsidP="000F669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69B">
              <w:rPr>
                <w:rFonts w:ascii="Times New Roman" w:hAnsi="Times New Roman" w:cs="Times New Roman"/>
                <w:sz w:val="24"/>
                <w:szCs w:val="24"/>
              </w:rPr>
              <w:t>Разработка системы поощрений победителей олимпиад, конкурсов, фестивалей, конференций</w:t>
            </w:r>
          </w:p>
        </w:tc>
        <w:tc>
          <w:tcPr>
            <w:tcW w:w="2017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669B" w:rsidRPr="000F669B" w:rsidRDefault="000F669B" w:rsidP="000F669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69B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</w:tr>
      <w:tr w:rsidR="000F669B" w:rsidRPr="000F669B" w:rsidTr="000F669B">
        <w:trPr>
          <w:trHeight w:val="48"/>
          <w:tblCellSpacing w:w="15" w:type="dxa"/>
        </w:trPr>
        <w:tc>
          <w:tcPr>
            <w:tcW w:w="6729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669B" w:rsidRPr="000F669B" w:rsidRDefault="000F669B" w:rsidP="000F669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69B">
              <w:rPr>
                <w:rFonts w:ascii="Times New Roman" w:hAnsi="Times New Roman" w:cs="Times New Roman"/>
                <w:sz w:val="24"/>
                <w:szCs w:val="24"/>
              </w:rPr>
              <w:t>Обобщение опыта работы учителей, работающих с одаренными учащимися</w:t>
            </w:r>
          </w:p>
        </w:tc>
        <w:tc>
          <w:tcPr>
            <w:tcW w:w="2017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669B" w:rsidRPr="000F669B" w:rsidRDefault="000F669B" w:rsidP="000F669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6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0F669B" w:rsidRPr="000F669B" w:rsidTr="000F669B">
        <w:trPr>
          <w:tblCellSpacing w:w="15" w:type="dxa"/>
        </w:trPr>
        <w:tc>
          <w:tcPr>
            <w:tcW w:w="6729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669B" w:rsidRPr="000F669B" w:rsidRDefault="000F669B" w:rsidP="000F669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69B">
              <w:rPr>
                <w:rFonts w:ascii="Times New Roman" w:hAnsi="Times New Roman" w:cs="Times New Roman"/>
                <w:sz w:val="24"/>
                <w:szCs w:val="24"/>
              </w:rPr>
              <w:t>Распространение опыта работы с одарёнными учащимися</w:t>
            </w:r>
          </w:p>
        </w:tc>
        <w:tc>
          <w:tcPr>
            <w:tcW w:w="2017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669B" w:rsidRPr="000F669B" w:rsidRDefault="000F669B" w:rsidP="000F669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6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0F669B" w:rsidRPr="000F669B" w:rsidTr="000F669B">
        <w:trPr>
          <w:trHeight w:val="132"/>
          <w:tblCellSpacing w:w="15" w:type="dxa"/>
        </w:trPr>
        <w:tc>
          <w:tcPr>
            <w:tcW w:w="6729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669B" w:rsidRPr="000F669B" w:rsidRDefault="000F669B" w:rsidP="000F669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69B">
              <w:rPr>
                <w:rFonts w:ascii="Times New Roman" w:hAnsi="Times New Roman" w:cs="Times New Roman"/>
                <w:sz w:val="24"/>
                <w:szCs w:val="24"/>
              </w:rPr>
              <w:t>Школьная научно-практическая конференция учащихся</w:t>
            </w:r>
          </w:p>
        </w:tc>
        <w:tc>
          <w:tcPr>
            <w:tcW w:w="2017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669B" w:rsidRPr="000F669B" w:rsidRDefault="000F669B" w:rsidP="000F669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69B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</w:tr>
    </w:tbl>
    <w:p w:rsidR="00713B56" w:rsidRPr="000F669B" w:rsidRDefault="00713B56" w:rsidP="000F669B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3B56" w:rsidRPr="000F669B" w:rsidRDefault="00713B56" w:rsidP="000F669B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3B56" w:rsidRPr="000F669B" w:rsidRDefault="00A30BE8" w:rsidP="000F669B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Формы р</w:t>
      </w:r>
      <w:r w:rsidR="00713B56" w:rsidRPr="000F669B">
        <w:rPr>
          <w:rFonts w:ascii="Times New Roman" w:hAnsi="Times New Roman" w:cs="Times New Roman"/>
          <w:b/>
          <w:sz w:val="24"/>
          <w:szCs w:val="24"/>
        </w:rPr>
        <w:t>абот</w:t>
      </w:r>
      <w:r>
        <w:rPr>
          <w:rFonts w:ascii="Times New Roman" w:hAnsi="Times New Roman" w:cs="Times New Roman"/>
          <w:b/>
          <w:sz w:val="24"/>
          <w:szCs w:val="24"/>
        </w:rPr>
        <w:t xml:space="preserve">а с одарёнными учащимися на </w:t>
      </w:r>
      <w:r w:rsidR="00713B56" w:rsidRPr="000F669B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713B56" w:rsidRPr="000F669B" w:rsidRDefault="00713B56" w:rsidP="000F66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669B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0F669B">
        <w:rPr>
          <w:rFonts w:ascii="Times New Roman" w:hAnsi="Times New Roman" w:cs="Times New Roman"/>
          <w:sz w:val="24"/>
          <w:szCs w:val="24"/>
        </w:rPr>
        <w:t>Создание условий для развития учащихся, одаренных в умственном отношении; повышение качества их обучения, расширение возможностей развития индивидуальных способностей, улучшение условий социальной адаптации учеников, гармонизация отношений в системах «учитель –  одаренный ученик», «одаренный ученик – ученик», «одаренный ученик – родитель».</w:t>
      </w:r>
    </w:p>
    <w:p w:rsidR="00713B56" w:rsidRPr="000F669B" w:rsidRDefault="00713B56" w:rsidP="000F669B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606" w:type="dxa"/>
        <w:tblLook w:val="01E0"/>
      </w:tblPr>
      <w:tblGrid>
        <w:gridCol w:w="5301"/>
        <w:gridCol w:w="1753"/>
        <w:gridCol w:w="2552"/>
      </w:tblGrid>
      <w:tr w:rsidR="00713B56" w:rsidRPr="000F669B" w:rsidTr="004E62E2">
        <w:tc>
          <w:tcPr>
            <w:tcW w:w="5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B56" w:rsidRPr="000F669B" w:rsidRDefault="00713B56" w:rsidP="000F66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669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B56" w:rsidRPr="000F669B" w:rsidRDefault="00713B56" w:rsidP="000F66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669B">
              <w:rPr>
                <w:rFonts w:ascii="Times New Roman" w:hAnsi="Times New Roman" w:cs="Times New Roman"/>
                <w:b/>
                <w:sz w:val="24"/>
                <w:szCs w:val="24"/>
              </w:rPr>
              <w:t>Сроки исполнения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B56" w:rsidRPr="000F669B" w:rsidRDefault="00713B56" w:rsidP="000F66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669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  <w:p w:rsidR="00713B56" w:rsidRPr="000F669B" w:rsidRDefault="00713B56" w:rsidP="000F66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13B56" w:rsidRPr="000F669B" w:rsidTr="004E62E2">
        <w:tc>
          <w:tcPr>
            <w:tcW w:w="5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B56" w:rsidRPr="000F669B" w:rsidRDefault="00713B56" w:rsidP="000F66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69B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одаренности детей 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B56" w:rsidRPr="000F669B" w:rsidRDefault="00713B56" w:rsidP="000F66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66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B56" w:rsidRPr="000F669B" w:rsidRDefault="00713B56" w:rsidP="000F6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69B">
              <w:rPr>
                <w:rFonts w:ascii="Times New Roman" w:hAnsi="Times New Roman" w:cs="Times New Roman"/>
                <w:sz w:val="24"/>
                <w:szCs w:val="24"/>
              </w:rPr>
              <w:t>Администрация, учителя-предметники</w:t>
            </w:r>
          </w:p>
        </w:tc>
      </w:tr>
      <w:tr w:rsidR="00713B56" w:rsidRPr="000F669B" w:rsidTr="004E62E2">
        <w:tc>
          <w:tcPr>
            <w:tcW w:w="5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B56" w:rsidRPr="000F669B" w:rsidRDefault="00713B56" w:rsidP="000F66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69B">
              <w:rPr>
                <w:rFonts w:ascii="Times New Roman" w:hAnsi="Times New Roman" w:cs="Times New Roman"/>
                <w:sz w:val="24"/>
                <w:szCs w:val="24"/>
              </w:rPr>
              <w:t>Ведение дневников одаренности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B56" w:rsidRPr="000F669B" w:rsidRDefault="00713B56" w:rsidP="000F6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6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B56" w:rsidRPr="000F669B" w:rsidRDefault="00713B56" w:rsidP="000F6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6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13B56" w:rsidRPr="000F669B" w:rsidTr="004E62E2">
        <w:tc>
          <w:tcPr>
            <w:tcW w:w="5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B56" w:rsidRPr="000F669B" w:rsidRDefault="00713B56" w:rsidP="000F66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69B">
              <w:rPr>
                <w:rFonts w:ascii="Times New Roman" w:hAnsi="Times New Roman" w:cs="Times New Roman"/>
                <w:sz w:val="24"/>
                <w:szCs w:val="24"/>
              </w:rPr>
              <w:t>Составление списков кандидатов на участие в  ШЭ и МЭ ВОШ и РОШ, прикрепление к учителям-предметникам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B56" w:rsidRPr="000F669B" w:rsidRDefault="00713B56" w:rsidP="000F6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69B">
              <w:rPr>
                <w:rFonts w:ascii="Times New Roman" w:hAnsi="Times New Roman" w:cs="Times New Roman"/>
                <w:sz w:val="24"/>
                <w:szCs w:val="24"/>
              </w:rPr>
              <w:t>26-30.09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B56" w:rsidRPr="000F669B" w:rsidRDefault="00713B56" w:rsidP="000F6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69B">
              <w:rPr>
                <w:rFonts w:ascii="Times New Roman" w:hAnsi="Times New Roman" w:cs="Times New Roman"/>
                <w:sz w:val="24"/>
                <w:szCs w:val="24"/>
              </w:rPr>
              <w:t>Учителя-предметники, администрация</w:t>
            </w:r>
          </w:p>
        </w:tc>
      </w:tr>
      <w:tr w:rsidR="00713B56" w:rsidRPr="000F669B" w:rsidTr="004E62E2">
        <w:tc>
          <w:tcPr>
            <w:tcW w:w="5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B56" w:rsidRPr="000F669B" w:rsidRDefault="00713B56" w:rsidP="000F66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69B">
              <w:rPr>
                <w:rFonts w:ascii="Times New Roman" w:hAnsi="Times New Roman" w:cs="Times New Roman"/>
                <w:sz w:val="24"/>
                <w:szCs w:val="24"/>
              </w:rPr>
              <w:t>Уточнение списочного состава банка данных одаренных детей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B56" w:rsidRPr="000F669B" w:rsidRDefault="00713B56" w:rsidP="000F6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69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B56" w:rsidRPr="000F669B" w:rsidRDefault="00713B56" w:rsidP="000F66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69B">
              <w:rPr>
                <w:rFonts w:ascii="Times New Roman" w:hAnsi="Times New Roman" w:cs="Times New Roman"/>
                <w:sz w:val="24"/>
                <w:szCs w:val="24"/>
              </w:rPr>
              <w:t>Администрация, учителя</w:t>
            </w:r>
          </w:p>
        </w:tc>
      </w:tr>
      <w:tr w:rsidR="00713B56" w:rsidRPr="000F669B" w:rsidTr="004E62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1"/>
        </w:trPr>
        <w:tc>
          <w:tcPr>
            <w:tcW w:w="5301" w:type="dxa"/>
          </w:tcPr>
          <w:p w:rsidR="00713B56" w:rsidRPr="000F669B" w:rsidRDefault="00713B56" w:rsidP="000F66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69B">
              <w:rPr>
                <w:rFonts w:ascii="Times New Roman" w:hAnsi="Times New Roman" w:cs="Times New Roman"/>
                <w:sz w:val="24"/>
                <w:szCs w:val="24"/>
              </w:rPr>
              <w:t>Утверждение индивидуальных  планов работы с одаренными детьми</w:t>
            </w:r>
          </w:p>
        </w:tc>
        <w:tc>
          <w:tcPr>
            <w:tcW w:w="1753" w:type="dxa"/>
          </w:tcPr>
          <w:p w:rsidR="00713B56" w:rsidRPr="000F669B" w:rsidRDefault="00713B56" w:rsidP="000F6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69B">
              <w:rPr>
                <w:rFonts w:ascii="Times New Roman" w:hAnsi="Times New Roman" w:cs="Times New Roman"/>
                <w:sz w:val="24"/>
                <w:szCs w:val="24"/>
              </w:rPr>
              <w:t>26-30.09.</w:t>
            </w:r>
          </w:p>
        </w:tc>
        <w:tc>
          <w:tcPr>
            <w:tcW w:w="2552" w:type="dxa"/>
          </w:tcPr>
          <w:p w:rsidR="00713B56" w:rsidRPr="000F669B" w:rsidRDefault="00713B56" w:rsidP="000F66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69B">
              <w:rPr>
                <w:rFonts w:ascii="Times New Roman" w:hAnsi="Times New Roman" w:cs="Times New Roman"/>
                <w:sz w:val="24"/>
                <w:szCs w:val="24"/>
              </w:rPr>
              <w:t>Администрация, учителя</w:t>
            </w:r>
          </w:p>
        </w:tc>
      </w:tr>
      <w:tr w:rsidR="00713B56" w:rsidRPr="000F669B" w:rsidTr="004E62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1"/>
        </w:trPr>
        <w:tc>
          <w:tcPr>
            <w:tcW w:w="5301" w:type="dxa"/>
          </w:tcPr>
          <w:p w:rsidR="00713B56" w:rsidRPr="000F669B" w:rsidRDefault="00713B56" w:rsidP="000F66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69B">
              <w:rPr>
                <w:rFonts w:ascii="Times New Roman" w:hAnsi="Times New Roman" w:cs="Times New Roman"/>
                <w:sz w:val="24"/>
                <w:szCs w:val="24"/>
              </w:rPr>
              <w:t>Проведение ШЭ ВОШ и РОШ по графику МО и Н РТ</w:t>
            </w:r>
          </w:p>
        </w:tc>
        <w:tc>
          <w:tcPr>
            <w:tcW w:w="1753" w:type="dxa"/>
          </w:tcPr>
          <w:p w:rsidR="00713B56" w:rsidRPr="000F669B" w:rsidRDefault="00713B56" w:rsidP="000F6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69B">
              <w:rPr>
                <w:rFonts w:ascii="Times New Roman" w:hAnsi="Times New Roman" w:cs="Times New Roman"/>
                <w:sz w:val="24"/>
                <w:szCs w:val="24"/>
              </w:rPr>
              <w:t>09- 10.</w:t>
            </w:r>
          </w:p>
        </w:tc>
        <w:tc>
          <w:tcPr>
            <w:tcW w:w="2552" w:type="dxa"/>
          </w:tcPr>
          <w:p w:rsidR="00713B56" w:rsidRPr="000F669B" w:rsidRDefault="00713B56" w:rsidP="000F6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69B">
              <w:rPr>
                <w:rFonts w:ascii="Times New Roman" w:hAnsi="Times New Roman" w:cs="Times New Roman"/>
                <w:sz w:val="24"/>
                <w:szCs w:val="24"/>
              </w:rPr>
              <w:t xml:space="preserve">Учителя-предметники, </w:t>
            </w:r>
            <w:r w:rsidRPr="000F66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</w:t>
            </w:r>
          </w:p>
        </w:tc>
      </w:tr>
      <w:tr w:rsidR="00713B56" w:rsidRPr="000F669B" w:rsidTr="004E62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1"/>
        </w:trPr>
        <w:tc>
          <w:tcPr>
            <w:tcW w:w="5301" w:type="dxa"/>
          </w:tcPr>
          <w:p w:rsidR="00713B56" w:rsidRPr="000F669B" w:rsidRDefault="00713B56" w:rsidP="000F66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6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МЭ и РЭ ВОШ и РОШ</w:t>
            </w:r>
          </w:p>
        </w:tc>
        <w:tc>
          <w:tcPr>
            <w:tcW w:w="1753" w:type="dxa"/>
          </w:tcPr>
          <w:p w:rsidR="00713B56" w:rsidRPr="000F669B" w:rsidRDefault="00A30BE8" w:rsidP="000F6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Ноябрь, март</w:t>
            </w:r>
          </w:p>
        </w:tc>
        <w:tc>
          <w:tcPr>
            <w:tcW w:w="2552" w:type="dxa"/>
          </w:tcPr>
          <w:p w:rsidR="00713B56" w:rsidRPr="000F669B" w:rsidRDefault="00713B56" w:rsidP="000F6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69B">
              <w:rPr>
                <w:rFonts w:ascii="Times New Roman" w:hAnsi="Times New Roman" w:cs="Times New Roman"/>
                <w:sz w:val="24"/>
                <w:szCs w:val="24"/>
              </w:rPr>
              <w:t>Учителя-предметники, администрация</w:t>
            </w:r>
          </w:p>
        </w:tc>
      </w:tr>
      <w:tr w:rsidR="00713B56" w:rsidRPr="000F669B" w:rsidTr="004E62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1"/>
        </w:trPr>
        <w:tc>
          <w:tcPr>
            <w:tcW w:w="5301" w:type="dxa"/>
          </w:tcPr>
          <w:p w:rsidR="00713B56" w:rsidRPr="000F669B" w:rsidRDefault="00713B56" w:rsidP="000F66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69B">
              <w:rPr>
                <w:rFonts w:ascii="Times New Roman" w:hAnsi="Times New Roman" w:cs="Times New Roman"/>
                <w:sz w:val="24"/>
                <w:szCs w:val="24"/>
              </w:rPr>
              <w:t>Реализация индивидуального и дифференцированного подхода при организации УВП</w:t>
            </w:r>
          </w:p>
        </w:tc>
        <w:tc>
          <w:tcPr>
            <w:tcW w:w="1753" w:type="dxa"/>
          </w:tcPr>
          <w:p w:rsidR="00713B56" w:rsidRPr="000F669B" w:rsidRDefault="00713B56" w:rsidP="000F6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6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713B56" w:rsidRPr="000F669B" w:rsidRDefault="00713B56" w:rsidP="000F66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69B">
              <w:rPr>
                <w:rFonts w:ascii="Times New Roman" w:hAnsi="Times New Roman" w:cs="Times New Roman"/>
                <w:sz w:val="24"/>
                <w:szCs w:val="24"/>
              </w:rPr>
              <w:t>Администрация, учителя</w:t>
            </w:r>
          </w:p>
        </w:tc>
      </w:tr>
      <w:tr w:rsidR="00713B56" w:rsidRPr="000F669B" w:rsidTr="004E62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1"/>
        </w:trPr>
        <w:tc>
          <w:tcPr>
            <w:tcW w:w="5301" w:type="dxa"/>
          </w:tcPr>
          <w:p w:rsidR="00713B56" w:rsidRPr="000F669B" w:rsidRDefault="00713B56" w:rsidP="000F66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69B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и занятия</w:t>
            </w:r>
          </w:p>
        </w:tc>
        <w:tc>
          <w:tcPr>
            <w:tcW w:w="1753" w:type="dxa"/>
          </w:tcPr>
          <w:p w:rsidR="00713B56" w:rsidRPr="000F669B" w:rsidRDefault="00713B56" w:rsidP="000F6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6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713B56" w:rsidRPr="000F669B" w:rsidRDefault="00713B56" w:rsidP="000F66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69B">
              <w:rPr>
                <w:rFonts w:ascii="Times New Roman" w:hAnsi="Times New Roman" w:cs="Times New Roman"/>
                <w:sz w:val="24"/>
                <w:szCs w:val="24"/>
              </w:rPr>
              <w:t>Администрация, учителя</w:t>
            </w:r>
          </w:p>
        </w:tc>
      </w:tr>
      <w:tr w:rsidR="00713B56" w:rsidRPr="000F669B" w:rsidTr="004E62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1"/>
        </w:trPr>
        <w:tc>
          <w:tcPr>
            <w:tcW w:w="5301" w:type="dxa"/>
          </w:tcPr>
          <w:p w:rsidR="00713B56" w:rsidRPr="000F669B" w:rsidRDefault="00713B56" w:rsidP="000F66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69B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познавательной мотивации</w:t>
            </w:r>
          </w:p>
        </w:tc>
        <w:tc>
          <w:tcPr>
            <w:tcW w:w="1753" w:type="dxa"/>
          </w:tcPr>
          <w:p w:rsidR="00713B56" w:rsidRPr="000F669B" w:rsidRDefault="00713B56" w:rsidP="000F6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6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713B56" w:rsidRPr="000F669B" w:rsidRDefault="00713B56" w:rsidP="000F66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69B">
              <w:rPr>
                <w:rFonts w:ascii="Times New Roman" w:hAnsi="Times New Roman" w:cs="Times New Roman"/>
                <w:sz w:val="24"/>
                <w:szCs w:val="24"/>
              </w:rPr>
              <w:t>Администрация, учителя</w:t>
            </w:r>
          </w:p>
        </w:tc>
      </w:tr>
      <w:tr w:rsidR="00713B56" w:rsidRPr="000F669B" w:rsidTr="004E62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1"/>
        </w:trPr>
        <w:tc>
          <w:tcPr>
            <w:tcW w:w="5301" w:type="dxa"/>
          </w:tcPr>
          <w:p w:rsidR="00713B56" w:rsidRPr="000F669B" w:rsidRDefault="00713B56" w:rsidP="000F66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69B">
              <w:rPr>
                <w:rFonts w:ascii="Times New Roman" w:hAnsi="Times New Roman" w:cs="Times New Roman"/>
                <w:sz w:val="24"/>
                <w:szCs w:val="24"/>
              </w:rPr>
              <w:t>Подготовка одаренных учащихся к мероприятиям, конкурсам различных уровней, всероссийским предметным олимпиадам</w:t>
            </w:r>
          </w:p>
        </w:tc>
        <w:tc>
          <w:tcPr>
            <w:tcW w:w="1753" w:type="dxa"/>
          </w:tcPr>
          <w:p w:rsidR="00713B56" w:rsidRPr="000F669B" w:rsidRDefault="00713B56" w:rsidP="000F6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6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713B56" w:rsidRPr="000F669B" w:rsidRDefault="00713B56" w:rsidP="000F66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69B">
              <w:rPr>
                <w:rFonts w:ascii="Times New Roman" w:hAnsi="Times New Roman" w:cs="Times New Roman"/>
                <w:sz w:val="24"/>
                <w:szCs w:val="24"/>
              </w:rPr>
              <w:t>Администрация, учителя</w:t>
            </w:r>
          </w:p>
        </w:tc>
      </w:tr>
      <w:tr w:rsidR="00713B56" w:rsidRPr="000F669B" w:rsidTr="004E62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01" w:type="dxa"/>
          </w:tcPr>
          <w:p w:rsidR="00713B56" w:rsidRPr="000F669B" w:rsidRDefault="00713B56" w:rsidP="000F669B">
            <w:pPr>
              <w:spacing w:after="0" w:line="240" w:lineRule="auto"/>
              <w:ind w:left="-50"/>
              <w:rPr>
                <w:rFonts w:ascii="Times New Roman" w:hAnsi="Times New Roman" w:cs="Times New Roman"/>
                <w:sz w:val="24"/>
                <w:szCs w:val="24"/>
              </w:rPr>
            </w:pPr>
            <w:r w:rsidRPr="000F669B">
              <w:rPr>
                <w:rFonts w:ascii="Times New Roman" w:hAnsi="Times New Roman" w:cs="Times New Roman"/>
                <w:sz w:val="24"/>
                <w:szCs w:val="24"/>
              </w:rPr>
              <w:t>Мониторинг результатов участия одаренных детей в мероприятиях и конкурсах различного уровня</w:t>
            </w:r>
          </w:p>
        </w:tc>
        <w:tc>
          <w:tcPr>
            <w:tcW w:w="1753" w:type="dxa"/>
          </w:tcPr>
          <w:p w:rsidR="00713B56" w:rsidRPr="000F669B" w:rsidRDefault="00713B56" w:rsidP="000F6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69B">
              <w:rPr>
                <w:rFonts w:ascii="Times New Roman" w:hAnsi="Times New Roman" w:cs="Times New Roman"/>
                <w:sz w:val="24"/>
                <w:szCs w:val="24"/>
              </w:rPr>
              <w:t>Декабрь, май</w:t>
            </w:r>
          </w:p>
        </w:tc>
        <w:tc>
          <w:tcPr>
            <w:tcW w:w="2552" w:type="dxa"/>
          </w:tcPr>
          <w:p w:rsidR="00713B56" w:rsidRPr="000F669B" w:rsidRDefault="00713B56" w:rsidP="000F66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69B">
              <w:rPr>
                <w:rFonts w:ascii="Times New Roman" w:hAnsi="Times New Roman" w:cs="Times New Roman"/>
                <w:sz w:val="24"/>
                <w:szCs w:val="24"/>
              </w:rPr>
              <w:t>Администрация, учителя</w:t>
            </w:r>
          </w:p>
        </w:tc>
      </w:tr>
      <w:tr w:rsidR="00713B56" w:rsidRPr="000F669B" w:rsidTr="004E62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01" w:type="dxa"/>
          </w:tcPr>
          <w:p w:rsidR="00713B56" w:rsidRPr="000F669B" w:rsidRDefault="00713B56" w:rsidP="000F669B">
            <w:pPr>
              <w:spacing w:after="0" w:line="240" w:lineRule="auto"/>
              <w:ind w:left="-50"/>
              <w:rPr>
                <w:rFonts w:ascii="Times New Roman" w:hAnsi="Times New Roman" w:cs="Times New Roman"/>
                <w:sz w:val="24"/>
                <w:szCs w:val="24"/>
              </w:rPr>
            </w:pPr>
            <w:r w:rsidRPr="000F669B">
              <w:rPr>
                <w:rFonts w:ascii="Times New Roman" w:hAnsi="Times New Roman" w:cs="Times New Roman"/>
                <w:sz w:val="24"/>
                <w:szCs w:val="24"/>
              </w:rPr>
              <w:t>Создание рейтинга одаренных детей</w:t>
            </w:r>
          </w:p>
        </w:tc>
        <w:tc>
          <w:tcPr>
            <w:tcW w:w="1753" w:type="dxa"/>
          </w:tcPr>
          <w:p w:rsidR="00713B56" w:rsidRPr="000F669B" w:rsidRDefault="00713B56" w:rsidP="000F6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69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52" w:type="dxa"/>
          </w:tcPr>
          <w:p w:rsidR="00713B56" w:rsidRPr="000F669B" w:rsidRDefault="00713B56" w:rsidP="000F66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69B">
              <w:rPr>
                <w:rFonts w:ascii="Times New Roman" w:hAnsi="Times New Roman" w:cs="Times New Roman"/>
                <w:sz w:val="24"/>
                <w:szCs w:val="24"/>
              </w:rPr>
              <w:t>Администрация, учителя</w:t>
            </w:r>
          </w:p>
        </w:tc>
      </w:tr>
      <w:tr w:rsidR="00713B56" w:rsidRPr="000F669B" w:rsidTr="004E62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01" w:type="dxa"/>
          </w:tcPr>
          <w:p w:rsidR="00713B56" w:rsidRPr="000F669B" w:rsidRDefault="00713B56" w:rsidP="000F669B">
            <w:pPr>
              <w:spacing w:after="0" w:line="240" w:lineRule="auto"/>
              <w:ind w:left="-50"/>
              <w:rPr>
                <w:rFonts w:ascii="Times New Roman" w:hAnsi="Times New Roman" w:cs="Times New Roman"/>
                <w:sz w:val="24"/>
                <w:szCs w:val="24"/>
              </w:rPr>
            </w:pPr>
            <w:r w:rsidRPr="000F669B">
              <w:rPr>
                <w:rFonts w:ascii="Times New Roman" w:hAnsi="Times New Roman" w:cs="Times New Roman"/>
                <w:sz w:val="24"/>
                <w:szCs w:val="24"/>
              </w:rPr>
              <w:t>Анализ работы педагогического коллектива с одаренными детьми</w:t>
            </w:r>
          </w:p>
        </w:tc>
        <w:tc>
          <w:tcPr>
            <w:tcW w:w="1753" w:type="dxa"/>
          </w:tcPr>
          <w:p w:rsidR="00713B56" w:rsidRPr="000F669B" w:rsidRDefault="00713B56" w:rsidP="000F6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69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52" w:type="dxa"/>
          </w:tcPr>
          <w:p w:rsidR="00713B56" w:rsidRPr="000F669B" w:rsidRDefault="00713B56" w:rsidP="000F66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69B">
              <w:rPr>
                <w:rFonts w:ascii="Times New Roman" w:hAnsi="Times New Roman" w:cs="Times New Roman"/>
                <w:sz w:val="24"/>
                <w:szCs w:val="24"/>
              </w:rPr>
              <w:t>Администрация, учителя</w:t>
            </w:r>
          </w:p>
        </w:tc>
      </w:tr>
      <w:tr w:rsidR="00713B56" w:rsidRPr="000F669B" w:rsidTr="004E62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01" w:type="dxa"/>
          </w:tcPr>
          <w:p w:rsidR="00713B56" w:rsidRPr="000F669B" w:rsidRDefault="00713B56" w:rsidP="000F669B">
            <w:pPr>
              <w:spacing w:after="0" w:line="240" w:lineRule="auto"/>
              <w:ind w:left="-50"/>
              <w:rPr>
                <w:rFonts w:ascii="Times New Roman" w:hAnsi="Times New Roman" w:cs="Times New Roman"/>
                <w:sz w:val="24"/>
                <w:szCs w:val="24"/>
              </w:rPr>
            </w:pPr>
            <w:r w:rsidRPr="000F669B">
              <w:rPr>
                <w:rFonts w:ascii="Times New Roman" w:hAnsi="Times New Roman" w:cs="Times New Roman"/>
                <w:sz w:val="24"/>
                <w:szCs w:val="24"/>
              </w:rPr>
              <w:t>Торжественное мероприятие «Ученик года», чествование одаренных детей по итогам года</w:t>
            </w:r>
          </w:p>
        </w:tc>
        <w:tc>
          <w:tcPr>
            <w:tcW w:w="1753" w:type="dxa"/>
          </w:tcPr>
          <w:p w:rsidR="00713B56" w:rsidRPr="000F669B" w:rsidRDefault="00713B56" w:rsidP="000F6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69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52" w:type="dxa"/>
          </w:tcPr>
          <w:p w:rsidR="00713B56" w:rsidRPr="000F669B" w:rsidRDefault="00713B56" w:rsidP="000F66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69B">
              <w:rPr>
                <w:rFonts w:ascii="Times New Roman" w:hAnsi="Times New Roman" w:cs="Times New Roman"/>
                <w:sz w:val="24"/>
                <w:szCs w:val="24"/>
              </w:rPr>
              <w:t>Администрация, учителя</w:t>
            </w:r>
          </w:p>
        </w:tc>
      </w:tr>
      <w:tr w:rsidR="00713B56" w:rsidRPr="000F669B" w:rsidTr="004E62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01" w:type="dxa"/>
          </w:tcPr>
          <w:p w:rsidR="00713B56" w:rsidRPr="000F669B" w:rsidRDefault="00713B56" w:rsidP="000F669B">
            <w:pPr>
              <w:spacing w:after="0" w:line="240" w:lineRule="auto"/>
              <w:ind w:left="-50"/>
              <w:rPr>
                <w:rFonts w:ascii="Times New Roman" w:hAnsi="Times New Roman" w:cs="Times New Roman"/>
                <w:sz w:val="24"/>
                <w:szCs w:val="24"/>
              </w:rPr>
            </w:pPr>
            <w:r w:rsidRPr="000F669B">
              <w:rPr>
                <w:rFonts w:ascii="Times New Roman" w:hAnsi="Times New Roman" w:cs="Times New Roman"/>
                <w:sz w:val="24"/>
                <w:szCs w:val="24"/>
              </w:rPr>
              <w:t>Организация корректирующей деятельности по итогам анализа</w:t>
            </w:r>
          </w:p>
        </w:tc>
        <w:tc>
          <w:tcPr>
            <w:tcW w:w="1753" w:type="dxa"/>
          </w:tcPr>
          <w:p w:rsidR="00713B56" w:rsidRPr="000F669B" w:rsidRDefault="00713B56" w:rsidP="000F6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69B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552" w:type="dxa"/>
          </w:tcPr>
          <w:p w:rsidR="00713B56" w:rsidRPr="000F669B" w:rsidRDefault="00713B56" w:rsidP="000F66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69B">
              <w:rPr>
                <w:rFonts w:ascii="Times New Roman" w:hAnsi="Times New Roman" w:cs="Times New Roman"/>
                <w:sz w:val="24"/>
                <w:szCs w:val="24"/>
              </w:rPr>
              <w:t>Администрация, учителя</w:t>
            </w:r>
          </w:p>
        </w:tc>
      </w:tr>
      <w:tr w:rsidR="00A30BE8" w:rsidRPr="000F669B" w:rsidTr="004E62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01" w:type="dxa"/>
          </w:tcPr>
          <w:p w:rsidR="00A30BE8" w:rsidRPr="000F669B" w:rsidRDefault="00A30BE8" w:rsidP="000F669B">
            <w:pPr>
              <w:spacing w:after="0" w:line="240" w:lineRule="auto"/>
              <w:ind w:left="-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Заседания ШМО</w:t>
            </w:r>
          </w:p>
        </w:tc>
        <w:tc>
          <w:tcPr>
            <w:tcW w:w="1753" w:type="dxa"/>
          </w:tcPr>
          <w:p w:rsidR="00A30BE8" w:rsidRPr="000F669B" w:rsidRDefault="00A30BE8" w:rsidP="000F6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раз в четверть</w:t>
            </w:r>
          </w:p>
        </w:tc>
        <w:tc>
          <w:tcPr>
            <w:tcW w:w="2552" w:type="dxa"/>
          </w:tcPr>
          <w:p w:rsidR="00A30BE8" w:rsidRPr="000F669B" w:rsidRDefault="00A30BE8" w:rsidP="000F66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69B">
              <w:rPr>
                <w:rFonts w:ascii="Times New Roman" w:hAnsi="Times New Roman" w:cs="Times New Roman"/>
                <w:sz w:val="24"/>
                <w:szCs w:val="24"/>
              </w:rPr>
              <w:t>Администрация, учителя</w:t>
            </w:r>
          </w:p>
        </w:tc>
      </w:tr>
    </w:tbl>
    <w:p w:rsidR="00713B56" w:rsidRPr="000F669B" w:rsidRDefault="00713B56" w:rsidP="000F66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3B56" w:rsidRPr="000F669B" w:rsidRDefault="00713B56" w:rsidP="000F669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13B56" w:rsidRPr="00713B56" w:rsidRDefault="00713B56" w:rsidP="00713B56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4"/>
          <w:szCs w:val="24"/>
        </w:rPr>
      </w:pPr>
    </w:p>
    <w:sectPr w:rsidR="00713B56" w:rsidRPr="00713B56" w:rsidSect="00A630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F550D"/>
    <w:multiLevelType w:val="hybridMultilevel"/>
    <w:tmpl w:val="01C66E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3BB5"/>
    <w:rsid w:val="000F669B"/>
    <w:rsid w:val="004E50A2"/>
    <w:rsid w:val="00651588"/>
    <w:rsid w:val="00713B56"/>
    <w:rsid w:val="009119E5"/>
    <w:rsid w:val="00A30BE8"/>
    <w:rsid w:val="00A630B4"/>
    <w:rsid w:val="00B43BB5"/>
    <w:rsid w:val="00D4554D"/>
    <w:rsid w:val="00F936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0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6">
    <w:name w:val="p6"/>
    <w:basedOn w:val="a"/>
    <w:rsid w:val="004E50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4E50A2"/>
  </w:style>
  <w:style w:type="paragraph" w:customStyle="1" w:styleId="p7">
    <w:name w:val="p7"/>
    <w:basedOn w:val="a"/>
    <w:rsid w:val="004E50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4E50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">
    <w:name w:val="p8"/>
    <w:basedOn w:val="a"/>
    <w:rsid w:val="004E50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rsid w:val="004E50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rsid w:val="004E50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"/>
    <w:rsid w:val="004E50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4E50A2"/>
  </w:style>
  <w:style w:type="character" w:customStyle="1" w:styleId="s3">
    <w:name w:val="s3"/>
    <w:basedOn w:val="a0"/>
    <w:rsid w:val="004E50A2"/>
  </w:style>
  <w:style w:type="paragraph" w:customStyle="1" w:styleId="p12">
    <w:name w:val="p12"/>
    <w:basedOn w:val="a"/>
    <w:rsid w:val="004E50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4E50A2"/>
  </w:style>
  <w:style w:type="character" w:customStyle="1" w:styleId="s5">
    <w:name w:val="s5"/>
    <w:basedOn w:val="a0"/>
    <w:rsid w:val="004E50A2"/>
  </w:style>
  <w:style w:type="character" w:customStyle="1" w:styleId="s6">
    <w:name w:val="s6"/>
    <w:basedOn w:val="a0"/>
    <w:rsid w:val="004E50A2"/>
  </w:style>
  <w:style w:type="paragraph" w:customStyle="1" w:styleId="p14">
    <w:name w:val="p14"/>
    <w:basedOn w:val="a"/>
    <w:rsid w:val="004E50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7">
    <w:name w:val="s7"/>
    <w:basedOn w:val="a0"/>
    <w:rsid w:val="004E50A2"/>
  </w:style>
  <w:style w:type="paragraph" w:customStyle="1" w:styleId="p15">
    <w:name w:val="p15"/>
    <w:basedOn w:val="a"/>
    <w:rsid w:val="004E50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6">
    <w:name w:val="p16"/>
    <w:basedOn w:val="a"/>
    <w:rsid w:val="004E50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">
    <w:name w:val="p2"/>
    <w:basedOn w:val="a"/>
    <w:rsid w:val="004E50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8">
    <w:name w:val="p18"/>
    <w:basedOn w:val="a"/>
    <w:rsid w:val="004E50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8">
    <w:name w:val="s8"/>
    <w:basedOn w:val="a0"/>
    <w:rsid w:val="004E50A2"/>
  </w:style>
  <w:style w:type="character" w:customStyle="1" w:styleId="s9">
    <w:name w:val="s9"/>
    <w:basedOn w:val="a0"/>
    <w:rsid w:val="004E50A2"/>
  </w:style>
  <w:style w:type="paragraph" w:customStyle="1" w:styleId="p20">
    <w:name w:val="p20"/>
    <w:basedOn w:val="a"/>
    <w:rsid w:val="004E50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2">
    <w:name w:val="p22"/>
    <w:basedOn w:val="a"/>
    <w:rsid w:val="004E50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3">
    <w:name w:val="p23"/>
    <w:basedOn w:val="a"/>
    <w:rsid w:val="004E50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10"/>
    <w:basedOn w:val="a0"/>
    <w:rsid w:val="004E50A2"/>
  </w:style>
  <w:style w:type="paragraph" w:customStyle="1" w:styleId="p24">
    <w:name w:val="p24"/>
    <w:basedOn w:val="a"/>
    <w:rsid w:val="004E50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1">
    <w:name w:val="s11"/>
    <w:basedOn w:val="a0"/>
    <w:rsid w:val="004E50A2"/>
  </w:style>
  <w:style w:type="paragraph" w:customStyle="1" w:styleId="p25">
    <w:name w:val="p25"/>
    <w:basedOn w:val="a"/>
    <w:rsid w:val="004E50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6">
    <w:name w:val="p26"/>
    <w:basedOn w:val="a"/>
    <w:rsid w:val="004E50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2">
    <w:name w:val="s12"/>
    <w:basedOn w:val="a0"/>
    <w:rsid w:val="004E50A2"/>
  </w:style>
  <w:style w:type="paragraph" w:customStyle="1" w:styleId="p28">
    <w:name w:val="p28"/>
    <w:basedOn w:val="a"/>
    <w:rsid w:val="004E50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9">
    <w:name w:val="p29"/>
    <w:basedOn w:val="a"/>
    <w:rsid w:val="004E50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0">
    <w:name w:val="p30"/>
    <w:basedOn w:val="a"/>
    <w:rsid w:val="004E50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3">
    <w:name w:val="s13"/>
    <w:basedOn w:val="a0"/>
    <w:rsid w:val="004E50A2"/>
  </w:style>
  <w:style w:type="paragraph" w:customStyle="1" w:styleId="p31">
    <w:name w:val="p31"/>
    <w:basedOn w:val="a"/>
    <w:rsid w:val="004E50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4">
    <w:name w:val="s14"/>
    <w:basedOn w:val="a0"/>
    <w:rsid w:val="004E50A2"/>
  </w:style>
  <w:style w:type="paragraph" w:styleId="a3">
    <w:name w:val="List Paragraph"/>
    <w:basedOn w:val="a"/>
    <w:uiPriority w:val="34"/>
    <w:qFormat/>
    <w:rsid w:val="009119E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397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2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1908</Words>
  <Characters>10878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2017-10-17T06:00:00Z</cp:lastPrinted>
  <dcterms:created xsi:type="dcterms:W3CDTF">2021-08-13T06:17:00Z</dcterms:created>
  <dcterms:modified xsi:type="dcterms:W3CDTF">2021-08-13T06:17:00Z</dcterms:modified>
</cp:coreProperties>
</file>